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4F93" w14:textId="0BF2DF9D" w:rsidR="000C4B39" w:rsidRPr="00E3152C" w:rsidRDefault="000C4B39" w:rsidP="000C4B39">
      <w:pPr>
        <w:pStyle w:val="Default"/>
        <w:jc w:val="center"/>
      </w:pPr>
      <w:r>
        <w:rPr>
          <w:b/>
          <w:bCs/>
          <w:i/>
          <w:iCs/>
          <w:sz w:val="96"/>
          <w:szCs w:val="96"/>
        </w:rPr>
        <w:t>COURSE LIST</w:t>
      </w:r>
    </w:p>
    <w:p w14:paraId="04309106" w14:textId="709430A6" w:rsidR="000C4B39" w:rsidRDefault="000C4B39" w:rsidP="000C4B39">
      <w:pPr>
        <w:pStyle w:val="Defaul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FALL 2020</w:t>
      </w:r>
    </w:p>
    <w:p w14:paraId="563845C1" w14:textId="77777777" w:rsidR="000C4B39" w:rsidRDefault="000C4B39" w:rsidP="000C4B39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2AAE1BC9" wp14:editId="746CAB4F">
            <wp:extent cx="3451860" cy="3451860"/>
            <wp:effectExtent l="0" t="0" r="0" b="0"/>
            <wp:docPr id="1" name="Picture 1" descr="Image may contain: possible text that says 'I ILLINOIS Center for African Studie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possible text that says 'I ILLINOIS Center for African Studies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EE41" w14:textId="77777777" w:rsidR="000C4B39" w:rsidRPr="00255C79" w:rsidRDefault="000C4B39" w:rsidP="000C4B3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 </w:t>
      </w:r>
      <w:r w:rsidRPr="00255C79">
        <w:rPr>
          <w:rFonts w:ascii="Helvetica" w:hAnsi="Helvetica"/>
          <w:color w:val="1C1E21"/>
          <w:shd w:val="clear" w:color="auto" w:fill="FFFFFF"/>
        </w:rPr>
        <w:t>The Center for African Studies at the University of Illinois, Urbana-Champaign is one of the leading African studies programs in the United States.</w:t>
      </w:r>
    </w:p>
    <w:p w14:paraId="68391817" w14:textId="77777777" w:rsidR="000C4B39" w:rsidRDefault="000C4B39" w:rsidP="000C4B39">
      <w:pPr>
        <w:pStyle w:val="Default"/>
        <w:rPr>
          <w:rFonts w:ascii="Times New Roman" w:hAnsi="Times New Roman" w:cs="Times New Roman"/>
          <w:sz w:val="56"/>
          <w:szCs w:val="56"/>
        </w:rPr>
      </w:pPr>
    </w:p>
    <w:p w14:paraId="715E1A72" w14:textId="77777777" w:rsidR="000C4B39" w:rsidRPr="00255C79" w:rsidRDefault="000C4B39" w:rsidP="000C4B39">
      <w:pPr>
        <w:pStyle w:val="Default"/>
        <w:jc w:val="center"/>
        <w:rPr>
          <w:rFonts w:ascii="Halvetica" w:hAnsi="Halvetica"/>
          <w:sz w:val="32"/>
          <w:szCs w:val="32"/>
        </w:rPr>
      </w:pPr>
      <w:r w:rsidRPr="00255C79">
        <w:rPr>
          <w:rFonts w:ascii="Halvetica" w:hAnsi="Halvetica"/>
          <w:b/>
          <w:bCs/>
          <w:sz w:val="32"/>
          <w:szCs w:val="32"/>
        </w:rPr>
        <w:t>CENTER FOR AFRICAN STUDIES</w:t>
      </w:r>
    </w:p>
    <w:p w14:paraId="4CBD9BBC" w14:textId="77777777" w:rsidR="000C4B39" w:rsidRPr="00255C79" w:rsidRDefault="000C4B39" w:rsidP="000C4B39">
      <w:pPr>
        <w:pStyle w:val="Default"/>
        <w:jc w:val="center"/>
        <w:rPr>
          <w:rFonts w:ascii="Halvetica" w:hAnsi="Halvetica"/>
          <w:sz w:val="22"/>
          <w:szCs w:val="22"/>
        </w:rPr>
      </w:pPr>
      <w:r w:rsidRPr="00255C79">
        <w:rPr>
          <w:rFonts w:ascii="Halvetica" w:hAnsi="Halvetica"/>
          <w:b/>
          <w:bCs/>
          <w:sz w:val="22"/>
          <w:szCs w:val="22"/>
        </w:rPr>
        <w:t>University of Illinois at Urbana-Champaign</w:t>
      </w:r>
    </w:p>
    <w:p w14:paraId="210C4CAC" w14:textId="77777777" w:rsidR="000C4B39" w:rsidRPr="00255C79" w:rsidRDefault="000C4B39" w:rsidP="000C4B39">
      <w:pPr>
        <w:shd w:val="clear" w:color="auto" w:fill="FFFFFF"/>
        <w:spacing w:after="0" w:line="240" w:lineRule="auto"/>
        <w:jc w:val="center"/>
        <w:rPr>
          <w:rFonts w:ascii="Halvetica" w:eastAsia="Times New Roman" w:hAnsi="Halvetica" w:cs="Times New Roman"/>
          <w:color w:val="1C1E21"/>
          <w:sz w:val="21"/>
          <w:szCs w:val="21"/>
        </w:rPr>
      </w:pPr>
      <w:r w:rsidRPr="00ED6E24">
        <w:rPr>
          <w:rFonts w:ascii="Halvetica" w:eastAsia="Times New Roman" w:hAnsi="Halvetica" w:cs="Times New Roman"/>
          <w:color w:val="1C1E21"/>
          <w:sz w:val="21"/>
          <w:szCs w:val="21"/>
        </w:rPr>
        <w:t>210 International Studies B</w:t>
      </w:r>
      <w:r w:rsidRPr="00255C79">
        <w:rPr>
          <w:rFonts w:ascii="Halvetica" w:eastAsia="Times New Roman" w:hAnsi="Halvetica" w:cs="Times New Roman"/>
          <w:color w:val="1C1E21"/>
          <w:sz w:val="21"/>
          <w:szCs w:val="21"/>
        </w:rPr>
        <w:t>uilding</w:t>
      </w:r>
      <w:r w:rsidRPr="00ED6E24">
        <w:rPr>
          <w:rFonts w:ascii="Halvetica" w:eastAsia="Times New Roman" w:hAnsi="Halvetica" w:cs="Times New Roman"/>
          <w:color w:val="1C1E21"/>
          <w:sz w:val="21"/>
          <w:szCs w:val="21"/>
        </w:rPr>
        <w:t>,</w:t>
      </w:r>
    </w:p>
    <w:p w14:paraId="6FE61FFF" w14:textId="77777777" w:rsidR="000C4B39" w:rsidRPr="00255C79" w:rsidRDefault="000C4B39" w:rsidP="000C4B39">
      <w:pPr>
        <w:shd w:val="clear" w:color="auto" w:fill="FFFFFF"/>
        <w:spacing w:after="0" w:line="240" w:lineRule="auto"/>
        <w:jc w:val="center"/>
        <w:rPr>
          <w:rFonts w:ascii="Halvetica" w:eastAsia="Times New Roman" w:hAnsi="Halvetica" w:cs="Times New Roman"/>
          <w:color w:val="1C1E21"/>
          <w:sz w:val="18"/>
          <w:szCs w:val="18"/>
        </w:rPr>
      </w:pPr>
      <w:r w:rsidRPr="00ED6E24">
        <w:rPr>
          <w:rFonts w:ascii="Halvetica" w:eastAsia="Times New Roman" w:hAnsi="Halvetica" w:cs="Times New Roman"/>
          <w:color w:val="1C1E21"/>
          <w:sz w:val="21"/>
          <w:szCs w:val="21"/>
        </w:rPr>
        <w:t>910 S Fifth</w:t>
      </w:r>
      <w:r w:rsidRPr="00255C79">
        <w:rPr>
          <w:rFonts w:ascii="Halvetica" w:eastAsia="Times New Roman" w:hAnsi="Halvetica" w:cs="Times New Roman"/>
          <w:color w:val="1C1E21"/>
          <w:sz w:val="21"/>
          <w:szCs w:val="21"/>
        </w:rPr>
        <w:t xml:space="preserve"> Street</w:t>
      </w:r>
      <w:r w:rsidRPr="00255C79">
        <w:rPr>
          <w:rFonts w:ascii="Halvetica" w:eastAsia="Times New Roman" w:hAnsi="Halvetica" w:cs="Times New Roman"/>
          <w:color w:val="1C1E21"/>
          <w:sz w:val="18"/>
          <w:szCs w:val="18"/>
        </w:rPr>
        <w:t xml:space="preserve">, </w:t>
      </w:r>
      <w:r w:rsidRPr="00ED6E24">
        <w:rPr>
          <w:rFonts w:ascii="Halvetica" w:eastAsia="Times New Roman" w:hAnsi="Halvetica" w:cs="Times New Roman"/>
          <w:color w:val="1C1E21"/>
          <w:sz w:val="21"/>
          <w:szCs w:val="21"/>
        </w:rPr>
        <w:t>Champaign, Illinois</w:t>
      </w:r>
      <w:r w:rsidRPr="00255C79">
        <w:rPr>
          <w:rFonts w:ascii="Halvetica" w:eastAsia="Times New Roman" w:hAnsi="Halvetica" w:cs="Times New Roman"/>
          <w:color w:val="1C1E21"/>
          <w:sz w:val="21"/>
          <w:szCs w:val="21"/>
        </w:rPr>
        <w:t xml:space="preserve"> 61820</w:t>
      </w:r>
    </w:p>
    <w:p w14:paraId="6A667EB5" w14:textId="77777777" w:rsidR="000C4B39" w:rsidRPr="00ED6E24" w:rsidRDefault="000C4B39" w:rsidP="000C4B39">
      <w:pPr>
        <w:shd w:val="clear" w:color="auto" w:fill="FFFFFF"/>
        <w:spacing w:after="0" w:line="270" w:lineRule="atLeast"/>
        <w:jc w:val="center"/>
        <w:rPr>
          <w:rFonts w:ascii="Halvetica" w:eastAsia="Times New Roman" w:hAnsi="Halvetica" w:cs="Times New Roman"/>
          <w:color w:val="1C1E21"/>
          <w:sz w:val="21"/>
          <w:szCs w:val="21"/>
        </w:rPr>
      </w:pPr>
      <w:r w:rsidRPr="00ED6E24">
        <w:rPr>
          <w:rFonts w:ascii="Halvetica" w:eastAsia="Times New Roman" w:hAnsi="Halvetica" w:cs="Times New Roman"/>
          <w:color w:val="1C1E21"/>
          <w:sz w:val="21"/>
          <w:szCs w:val="21"/>
        </w:rPr>
        <w:t>(217) 333-6335</w:t>
      </w:r>
    </w:p>
    <w:p w14:paraId="7917D65E" w14:textId="77777777" w:rsidR="000C4B39" w:rsidRPr="00ED6E24" w:rsidRDefault="000C4B39" w:rsidP="000C4B39">
      <w:pPr>
        <w:shd w:val="clear" w:color="auto" w:fill="FFFFFF"/>
        <w:spacing w:after="0" w:line="240" w:lineRule="auto"/>
        <w:jc w:val="center"/>
        <w:rPr>
          <w:rFonts w:ascii="Halvetica" w:eastAsia="Times New Roman" w:hAnsi="Halvetica" w:cs="Times New Roman"/>
          <w:color w:val="385898"/>
          <w:sz w:val="24"/>
          <w:szCs w:val="24"/>
          <w:u w:val="single"/>
        </w:rPr>
      </w:pPr>
      <w:r w:rsidRPr="00255C79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fldChar w:fldCharType="begin"/>
      </w:r>
      <w:r w:rsidRPr="00255C79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instrText xml:space="preserve"> HYPERLINK "</w:instrText>
      </w:r>
      <w:r w:rsidRPr="00ED6E24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instrText>http://www.afrst.illinois.edu/</w:instrText>
      </w:r>
    </w:p>
    <w:p w14:paraId="2287D494" w14:textId="77777777" w:rsidR="000C4B39" w:rsidRPr="00ED6E24" w:rsidRDefault="000C4B39" w:rsidP="000C4B39">
      <w:pPr>
        <w:shd w:val="clear" w:color="auto" w:fill="FFFFFF"/>
        <w:spacing w:after="0" w:line="240" w:lineRule="auto"/>
        <w:jc w:val="center"/>
        <w:rPr>
          <w:rStyle w:val="Hyperlink"/>
          <w:rFonts w:ascii="Halvetica" w:eastAsia="Times New Roman" w:hAnsi="Halvetica" w:cs="Times New Roman"/>
          <w:sz w:val="24"/>
          <w:szCs w:val="24"/>
        </w:rPr>
      </w:pPr>
      <w:r w:rsidRPr="00255C79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instrText xml:space="preserve">" </w:instrText>
      </w:r>
      <w:r w:rsidRPr="00255C79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fldChar w:fldCharType="separate"/>
      </w:r>
      <w:r w:rsidRPr="00ED6E24">
        <w:rPr>
          <w:rStyle w:val="Hyperlink"/>
          <w:rFonts w:ascii="Halvetica" w:eastAsia="Times New Roman" w:hAnsi="Halvetica" w:cs="Times New Roman"/>
          <w:sz w:val="21"/>
          <w:szCs w:val="21"/>
        </w:rPr>
        <w:t>http://www.afrst.illinois.edu/</w:t>
      </w:r>
    </w:p>
    <w:p w14:paraId="4FF2F221" w14:textId="77777777" w:rsidR="000C4B39" w:rsidRDefault="000C4B39" w:rsidP="000C4B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85898"/>
          <w:sz w:val="21"/>
          <w:szCs w:val="21"/>
          <w:u w:val="single"/>
        </w:rPr>
      </w:pPr>
      <w:r w:rsidRPr="00255C79">
        <w:rPr>
          <w:rFonts w:ascii="Halvetica" w:eastAsia="Times New Roman" w:hAnsi="Halvetica" w:cs="Times New Roman"/>
          <w:color w:val="385898"/>
          <w:sz w:val="21"/>
          <w:szCs w:val="21"/>
          <w:u w:val="single"/>
        </w:rPr>
        <w:fldChar w:fldCharType="end"/>
      </w:r>
    </w:p>
    <w:p w14:paraId="363FB6F4" w14:textId="77777777" w:rsidR="000C4B39" w:rsidRDefault="000C4B39" w:rsidP="000C4B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85898"/>
          <w:sz w:val="21"/>
          <w:szCs w:val="21"/>
          <w:u w:val="single"/>
        </w:rPr>
      </w:pPr>
    </w:p>
    <w:p w14:paraId="455A75BF" w14:textId="77777777" w:rsidR="000C4B39" w:rsidRDefault="000C4B39" w:rsidP="000C4B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85898"/>
          <w:sz w:val="21"/>
          <w:szCs w:val="21"/>
          <w:u w:val="single"/>
        </w:rPr>
      </w:pPr>
    </w:p>
    <w:p w14:paraId="0BAE1689" w14:textId="3A348584" w:rsidR="000C4B39" w:rsidRPr="000C4B39" w:rsidRDefault="000C4B39" w:rsidP="000C4B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85898"/>
          <w:sz w:val="21"/>
          <w:szCs w:val="21"/>
          <w:u w:val="single"/>
        </w:rPr>
      </w:pPr>
      <w:r w:rsidRPr="00255C79">
        <w:rPr>
          <w:rFonts w:ascii="inherit" w:eastAsia="Times New Roman" w:hAnsi="inherit" w:cs="Times New Roman"/>
          <w:noProof/>
          <w:color w:val="385898"/>
          <w:sz w:val="21"/>
          <w:szCs w:val="21"/>
          <w:u w:val="single"/>
        </w:rPr>
        <w:drawing>
          <wp:inline distT="0" distB="0" distL="0" distR="0" wp14:anchorId="07F4E5DF" wp14:editId="59234C57">
            <wp:extent cx="731520" cy="1090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Ind w:w="-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2340"/>
        <w:gridCol w:w="3960"/>
        <w:gridCol w:w="1530"/>
      </w:tblGrid>
      <w:tr w:rsidR="00AA224B" w14:paraId="232870C8" w14:textId="77777777" w:rsidTr="022553B5">
        <w:trPr>
          <w:trHeight w:hRule="exact" w:val="596"/>
        </w:trPr>
        <w:tc>
          <w:tcPr>
            <w:tcW w:w="10800" w:type="dxa"/>
            <w:gridSpan w:val="5"/>
          </w:tcPr>
          <w:p w14:paraId="33B0DD59" w14:textId="4B22A8AF" w:rsidR="00AA224B" w:rsidRPr="00C25490" w:rsidRDefault="00AA224B" w:rsidP="00046DF9">
            <w:pPr>
              <w:pStyle w:val="TableParagraph"/>
              <w:spacing w:before="137"/>
              <w:ind w:left="2122"/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</w:rPr>
            </w:pPr>
            <w:r w:rsidRPr="00C25490"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</w:rPr>
              <w:lastRenderedPageBreak/>
              <w:t>CENTER FOR AFRICAN STUDIES</w:t>
            </w:r>
          </w:p>
        </w:tc>
      </w:tr>
      <w:tr w:rsidR="00AA224B" w14:paraId="5716D8AA" w14:textId="77777777" w:rsidTr="022553B5">
        <w:trPr>
          <w:trHeight w:hRule="exact" w:val="420"/>
        </w:trPr>
        <w:tc>
          <w:tcPr>
            <w:tcW w:w="10800" w:type="dxa"/>
            <w:gridSpan w:val="5"/>
          </w:tcPr>
          <w:p w14:paraId="617B6D24" w14:textId="77777777" w:rsidR="00AA224B" w:rsidRPr="00C25490" w:rsidRDefault="001C1ACD" w:rsidP="00046DF9">
            <w:pPr>
              <w:pStyle w:val="TableParagraph"/>
              <w:spacing w:line="402" w:lineRule="exact"/>
              <w:ind w:left="3479" w:right="3478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</w:rPr>
              <w:t>Fall</w:t>
            </w:r>
            <w:r w:rsidR="00AA224B" w:rsidRPr="00C25490">
              <w:rPr>
                <w:rFonts w:ascii="Times New Roman" w:hAnsi="Times New Roman" w:cs="Times New Roman"/>
                <w:b/>
                <w:color w:val="C45911" w:themeColor="accent2" w:themeShade="BF"/>
                <w:spacing w:val="79"/>
                <w:sz w:val="36"/>
              </w:rPr>
              <w:t xml:space="preserve"> </w:t>
            </w:r>
            <w:r w:rsidR="00AA224B" w:rsidRPr="00C25490"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</w:rPr>
              <w:t>2020</w:t>
            </w:r>
          </w:p>
        </w:tc>
      </w:tr>
      <w:tr w:rsidR="00AA224B" w14:paraId="7C666F9B" w14:textId="77777777" w:rsidTr="022553B5">
        <w:trPr>
          <w:trHeight w:hRule="exact" w:val="463"/>
        </w:trPr>
        <w:tc>
          <w:tcPr>
            <w:tcW w:w="1350" w:type="dxa"/>
          </w:tcPr>
          <w:p w14:paraId="2282E2C0" w14:textId="77777777" w:rsidR="00AA224B" w:rsidRDefault="00AA224B" w:rsidP="00046DF9"/>
        </w:tc>
        <w:tc>
          <w:tcPr>
            <w:tcW w:w="1620" w:type="dxa"/>
          </w:tcPr>
          <w:p w14:paraId="1241B64C" w14:textId="77777777" w:rsidR="00AA224B" w:rsidRDefault="00AA224B" w:rsidP="00046DF9"/>
        </w:tc>
        <w:tc>
          <w:tcPr>
            <w:tcW w:w="2340" w:type="dxa"/>
          </w:tcPr>
          <w:p w14:paraId="7DFB2D37" w14:textId="77777777" w:rsidR="00AA224B" w:rsidRDefault="00AA224B" w:rsidP="00046DF9"/>
        </w:tc>
        <w:tc>
          <w:tcPr>
            <w:tcW w:w="3960" w:type="dxa"/>
          </w:tcPr>
          <w:p w14:paraId="28028C3F" w14:textId="77777777" w:rsidR="00AA224B" w:rsidRPr="00C25490" w:rsidRDefault="00AA224B" w:rsidP="00046DF9">
            <w:pPr>
              <w:pStyle w:val="TableParagraph"/>
              <w:spacing w:before="2"/>
              <w:ind w:left="78"/>
              <w:rPr>
                <w:rFonts w:ascii="Times New Roman" w:hAnsi="Times New Roman" w:cs="Times New Roman"/>
                <w:b/>
                <w:i/>
                <w:color w:val="C45911" w:themeColor="accent2" w:themeShade="BF"/>
              </w:rPr>
            </w:pPr>
            <w:r w:rsidRPr="00C25490">
              <w:rPr>
                <w:rFonts w:ascii="Times New Roman" w:hAnsi="Times New Roman" w:cs="Times New Roman"/>
                <w:b/>
                <w:i/>
                <w:color w:val="C45911" w:themeColor="accent2" w:themeShade="BF"/>
              </w:rPr>
              <w:t>Course Offerings</w:t>
            </w:r>
          </w:p>
        </w:tc>
        <w:tc>
          <w:tcPr>
            <w:tcW w:w="1530" w:type="dxa"/>
          </w:tcPr>
          <w:p w14:paraId="04CB0AB5" w14:textId="77777777" w:rsidR="00AA224B" w:rsidRDefault="00AA224B" w:rsidP="00046DF9"/>
        </w:tc>
      </w:tr>
      <w:tr w:rsidR="00AA224B" w14:paraId="4AA3A9F4" w14:textId="77777777" w:rsidTr="022553B5">
        <w:trPr>
          <w:trHeight w:hRule="exact" w:val="785"/>
        </w:trPr>
        <w:tc>
          <w:tcPr>
            <w:tcW w:w="1350" w:type="dxa"/>
          </w:tcPr>
          <w:p w14:paraId="00D493CF" w14:textId="77777777" w:rsidR="00AA224B" w:rsidRDefault="00AA224B" w:rsidP="00046DF9">
            <w:pPr>
              <w:pStyle w:val="TableParagraph"/>
              <w:spacing w:before="23" w:line="259" w:lineRule="auto"/>
              <w:ind w:right="226"/>
              <w:rPr>
                <w:b/>
              </w:rPr>
            </w:pPr>
            <w:r>
              <w:rPr>
                <w:b/>
                <w:u w:val="single"/>
              </w:rPr>
              <w:t>MA/ Minor</w:t>
            </w:r>
          </w:p>
        </w:tc>
        <w:tc>
          <w:tcPr>
            <w:tcW w:w="1620" w:type="dxa"/>
          </w:tcPr>
          <w:p w14:paraId="76372178" w14:textId="77777777" w:rsidR="00AA224B" w:rsidRDefault="00AA224B" w:rsidP="00E2596A">
            <w:pPr>
              <w:pStyle w:val="TableParagraph"/>
              <w:spacing w:before="167"/>
              <w:jc w:val="center"/>
              <w:rPr>
                <w:b/>
              </w:rPr>
            </w:pPr>
            <w:r>
              <w:rPr>
                <w:b/>
                <w:u w:val="single"/>
              </w:rPr>
              <w:t>COURSE#</w:t>
            </w:r>
          </w:p>
        </w:tc>
        <w:tc>
          <w:tcPr>
            <w:tcW w:w="2340" w:type="dxa"/>
          </w:tcPr>
          <w:p w14:paraId="3C0BFE6B" w14:textId="75B8E0B4" w:rsidR="00AA224B" w:rsidRDefault="00AA224B" w:rsidP="00462E07">
            <w:pPr>
              <w:pStyle w:val="TableParagraph"/>
              <w:spacing w:before="167"/>
              <w:ind w:left="72"/>
              <w:jc w:val="center"/>
              <w:rPr>
                <w:b/>
              </w:rPr>
            </w:pPr>
            <w:r>
              <w:rPr>
                <w:b/>
                <w:u w:val="single"/>
              </w:rPr>
              <w:t>CROSSLISTED</w:t>
            </w:r>
          </w:p>
        </w:tc>
        <w:tc>
          <w:tcPr>
            <w:tcW w:w="3960" w:type="dxa"/>
          </w:tcPr>
          <w:p w14:paraId="332C1D9F" w14:textId="77777777" w:rsidR="00AA224B" w:rsidRDefault="00AA224B" w:rsidP="00B04BA1">
            <w:pPr>
              <w:pStyle w:val="TableParagraph"/>
              <w:spacing w:before="167"/>
              <w:jc w:val="center"/>
              <w:rPr>
                <w:b/>
              </w:rPr>
            </w:pPr>
            <w:r>
              <w:rPr>
                <w:b/>
                <w:u w:val="single"/>
              </w:rPr>
              <w:t>TOPIC</w:t>
            </w:r>
          </w:p>
        </w:tc>
        <w:tc>
          <w:tcPr>
            <w:tcW w:w="1530" w:type="dxa"/>
          </w:tcPr>
          <w:p w14:paraId="3E7932EE" w14:textId="77777777" w:rsidR="00AA224B" w:rsidRDefault="00AA224B" w:rsidP="00462E07">
            <w:pPr>
              <w:pStyle w:val="TableParagraph"/>
              <w:spacing w:before="167"/>
              <w:jc w:val="center"/>
              <w:rPr>
                <w:b/>
              </w:rPr>
            </w:pPr>
            <w:r>
              <w:rPr>
                <w:b/>
                <w:u w:val="single"/>
              </w:rPr>
              <w:t>INSTRUCTOR</w:t>
            </w:r>
          </w:p>
        </w:tc>
      </w:tr>
      <w:tr w:rsidR="00AA224B" w:rsidRPr="00AD49B0" w14:paraId="761A0F2E" w14:textId="77777777" w:rsidTr="022553B5">
        <w:trPr>
          <w:trHeight w:hRule="exact" w:val="614"/>
        </w:trPr>
        <w:tc>
          <w:tcPr>
            <w:tcW w:w="1350" w:type="dxa"/>
          </w:tcPr>
          <w:p w14:paraId="03BBD926" w14:textId="77777777" w:rsidR="00AA224B" w:rsidRPr="00AD49B0" w:rsidRDefault="00AA224B" w:rsidP="00046DF9">
            <w:pPr>
              <w:pStyle w:val="TableParagraph"/>
              <w:spacing w:before="1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8642AC" w14:textId="77777777" w:rsidR="00AA224B" w:rsidRPr="00AD49B0" w:rsidRDefault="00AA224B" w:rsidP="00046DF9">
            <w:pPr>
              <w:pStyle w:val="TableParagraph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1B89F58" w14:textId="77777777" w:rsidR="00AA224B" w:rsidRPr="00AD49B0" w:rsidRDefault="00AA224B" w:rsidP="00046DF9">
            <w:pPr>
              <w:pStyle w:val="TableParagraph"/>
              <w:spacing w:before="129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AAS 310</w:t>
            </w:r>
          </w:p>
        </w:tc>
        <w:tc>
          <w:tcPr>
            <w:tcW w:w="2340" w:type="dxa"/>
          </w:tcPr>
          <w:p w14:paraId="12C5CB2A" w14:textId="77777777" w:rsidR="00AA224B" w:rsidRPr="00AD49B0" w:rsidRDefault="00AA224B" w:rsidP="00046DF9">
            <w:pPr>
              <w:pStyle w:val="TableParagraph"/>
              <w:spacing w:line="259" w:lineRule="auto"/>
              <w:ind w:left="0" w:right="18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310/EPS 310/LLS 310</w:t>
            </w:r>
          </w:p>
        </w:tc>
        <w:tc>
          <w:tcPr>
            <w:tcW w:w="3960" w:type="dxa"/>
          </w:tcPr>
          <w:p w14:paraId="490FB5B7" w14:textId="77777777" w:rsidR="00AA224B" w:rsidRPr="00AD49B0" w:rsidRDefault="00AA224B" w:rsidP="00046DF9">
            <w:pPr>
              <w:pStyle w:val="TableParagraph"/>
              <w:spacing w:before="129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Race and Cultural Diversity</w:t>
            </w:r>
          </w:p>
        </w:tc>
        <w:tc>
          <w:tcPr>
            <w:tcW w:w="1530" w:type="dxa"/>
          </w:tcPr>
          <w:p w14:paraId="7ABB14CE" w14:textId="77777777" w:rsidR="00AA224B" w:rsidRPr="00AD49B0" w:rsidRDefault="00AA224B" w:rsidP="00046DF9">
            <w:pPr>
              <w:pStyle w:val="TableParagraph"/>
              <w:spacing w:before="129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Anderson, J.</w:t>
            </w:r>
          </w:p>
        </w:tc>
      </w:tr>
      <w:tr w:rsidR="00AA224B" w:rsidRPr="00AD49B0" w14:paraId="5C7B840F" w14:textId="77777777" w:rsidTr="022553B5">
        <w:trPr>
          <w:trHeight w:hRule="exact" w:val="560"/>
        </w:trPr>
        <w:tc>
          <w:tcPr>
            <w:tcW w:w="1350" w:type="dxa"/>
          </w:tcPr>
          <w:p w14:paraId="60C54AB9" w14:textId="77777777" w:rsidR="00AA224B" w:rsidRPr="00AD49B0" w:rsidRDefault="00AA224B" w:rsidP="00046DF9">
            <w:pPr>
              <w:pStyle w:val="TableParagraph"/>
              <w:spacing w:before="189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BDE68B7" w14:textId="790EF1F6" w:rsidR="00AA224B" w:rsidRPr="00AD49B0" w:rsidRDefault="00AA224B" w:rsidP="00DD178D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AAS 300</w:t>
            </w:r>
          </w:p>
        </w:tc>
        <w:tc>
          <w:tcPr>
            <w:tcW w:w="2340" w:type="dxa"/>
          </w:tcPr>
          <w:p w14:paraId="5EC879FF" w14:textId="0B1CD095" w:rsidR="00AA224B" w:rsidRPr="00AD49B0" w:rsidRDefault="00AA224B" w:rsidP="00E2596A">
            <w:pPr>
              <w:pStyle w:val="TableParagraph"/>
              <w:spacing w:before="83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GWS 305 /LLS</w:t>
            </w:r>
            <w:r w:rsidR="00E2596A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3960" w:type="dxa"/>
          </w:tcPr>
          <w:p w14:paraId="453AE5D2" w14:textId="6EBD8005" w:rsidR="00AA224B" w:rsidRPr="00AD49B0" w:rsidRDefault="00AA224B" w:rsidP="00DD178D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Theories of Race, Gender, and Sexuality</w:t>
            </w:r>
          </w:p>
        </w:tc>
        <w:tc>
          <w:tcPr>
            <w:tcW w:w="1530" w:type="dxa"/>
          </w:tcPr>
          <w:p w14:paraId="3DE02F18" w14:textId="3475ECD6" w:rsidR="00AA224B" w:rsidRPr="00AD49B0" w:rsidRDefault="00B17D0F" w:rsidP="00DD178D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Desai, R</w:t>
            </w:r>
            <w:r w:rsidR="00DD178D" w:rsidRPr="00AD49B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A224B" w:rsidRPr="00AD49B0" w14:paraId="4A13401F" w14:textId="77777777" w:rsidTr="022553B5">
        <w:trPr>
          <w:trHeight w:hRule="exact" w:val="291"/>
        </w:trPr>
        <w:tc>
          <w:tcPr>
            <w:tcW w:w="1350" w:type="dxa"/>
          </w:tcPr>
          <w:p w14:paraId="09861336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9BB756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D54B57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B80E11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06444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53D6751C" w14:textId="77777777" w:rsidTr="022553B5">
        <w:trPr>
          <w:trHeight w:hRule="exact" w:val="695"/>
        </w:trPr>
        <w:tc>
          <w:tcPr>
            <w:tcW w:w="1350" w:type="dxa"/>
          </w:tcPr>
          <w:p w14:paraId="5F8FC0AC" w14:textId="77777777" w:rsidR="00AA224B" w:rsidRPr="00AD49B0" w:rsidRDefault="00AA224B" w:rsidP="00046DF9">
            <w:pPr>
              <w:pStyle w:val="TableParagraph"/>
              <w:spacing w:before="2"/>
              <w:ind w:left="0" w:right="2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28DF7767" w14:textId="77777777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ABE 498</w:t>
            </w:r>
          </w:p>
        </w:tc>
        <w:tc>
          <w:tcPr>
            <w:tcW w:w="2340" w:type="dxa"/>
          </w:tcPr>
          <w:p w14:paraId="1FF479FE" w14:textId="77777777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495</w:t>
            </w:r>
          </w:p>
        </w:tc>
        <w:tc>
          <w:tcPr>
            <w:tcW w:w="3960" w:type="dxa"/>
          </w:tcPr>
          <w:p w14:paraId="00F8DB5F" w14:textId="2F5156C0" w:rsidR="00AA224B" w:rsidRPr="00AD49B0" w:rsidRDefault="00E2596A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Contextual Engineering: A Nigerian Case Study</w:t>
            </w:r>
          </w:p>
        </w:tc>
        <w:tc>
          <w:tcPr>
            <w:tcW w:w="1530" w:type="dxa"/>
          </w:tcPr>
          <w:p w14:paraId="660473AC" w14:textId="2B0BA6E9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Witmer, A</w:t>
            </w:r>
            <w:r w:rsidR="00DD178D" w:rsidRPr="00AD49B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A224B" w:rsidRPr="00AD49B0" w14:paraId="0C24125A" w14:textId="77777777" w:rsidTr="022553B5">
        <w:trPr>
          <w:trHeight w:hRule="exact" w:val="281"/>
        </w:trPr>
        <w:tc>
          <w:tcPr>
            <w:tcW w:w="1350" w:type="dxa"/>
          </w:tcPr>
          <w:p w14:paraId="6557A07E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B4DC22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6E06CD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E07C973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C83EF5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534699F1" w14:textId="77777777" w:rsidTr="022553B5">
        <w:trPr>
          <w:trHeight w:hRule="exact" w:val="443"/>
        </w:trPr>
        <w:tc>
          <w:tcPr>
            <w:tcW w:w="1350" w:type="dxa"/>
          </w:tcPr>
          <w:p w14:paraId="5EE0B5E6" w14:textId="77777777" w:rsidR="00AA224B" w:rsidRPr="00AD49B0" w:rsidRDefault="00AA224B" w:rsidP="00046DF9">
            <w:pPr>
              <w:pStyle w:val="TableParagraph"/>
              <w:spacing w:before="138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6DAF2306" w14:textId="77777777" w:rsidR="00AA224B" w:rsidRPr="00AD49B0" w:rsidRDefault="00AA224B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ACE 251</w:t>
            </w:r>
          </w:p>
        </w:tc>
        <w:tc>
          <w:tcPr>
            <w:tcW w:w="2340" w:type="dxa"/>
          </w:tcPr>
          <w:p w14:paraId="72DFA1A6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84962E8" w14:textId="77777777" w:rsidR="00AA224B" w:rsidRPr="00AD49B0" w:rsidRDefault="00AA224B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The World Food Economy</w:t>
            </w:r>
          </w:p>
        </w:tc>
        <w:tc>
          <w:tcPr>
            <w:tcW w:w="1530" w:type="dxa"/>
          </w:tcPr>
          <w:p w14:paraId="02640CAA" w14:textId="02D16E94" w:rsidR="00AA224B" w:rsidRPr="00AD49B0" w:rsidRDefault="00DD178D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Michelson, H.</w:t>
            </w:r>
          </w:p>
        </w:tc>
      </w:tr>
      <w:tr w:rsidR="00AA224B" w:rsidRPr="00AD49B0" w14:paraId="0DF70FF2" w14:textId="77777777" w:rsidTr="022553B5">
        <w:trPr>
          <w:trHeight w:hRule="exact" w:val="452"/>
        </w:trPr>
        <w:tc>
          <w:tcPr>
            <w:tcW w:w="1350" w:type="dxa"/>
          </w:tcPr>
          <w:p w14:paraId="23328F4A" w14:textId="77777777" w:rsidR="00AA224B" w:rsidRPr="00AD49B0" w:rsidRDefault="00AA224B" w:rsidP="00046DF9">
            <w:pPr>
              <w:pStyle w:val="TableParagraph"/>
              <w:spacing w:line="263" w:lineRule="exact"/>
              <w:ind w:left="0" w:right="2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65AFC825" w14:textId="77777777" w:rsidR="00AA224B" w:rsidRPr="00AD49B0" w:rsidRDefault="00AA224B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ACE 435</w:t>
            </w:r>
          </w:p>
        </w:tc>
        <w:tc>
          <w:tcPr>
            <w:tcW w:w="2340" w:type="dxa"/>
          </w:tcPr>
          <w:p w14:paraId="239E3179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6DCB65E" w14:textId="77777777" w:rsidR="00AA224B" w:rsidRPr="00AD49B0" w:rsidRDefault="00AA224B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Agribusiness Management</w:t>
            </w:r>
          </w:p>
        </w:tc>
        <w:tc>
          <w:tcPr>
            <w:tcW w:w="1530" w:type="dxa"/>
          </w:tcPr>
          <w:p w14:paraId="5C4CEB98" w14:textId="07DB07AE" w:rsidR="00AA224B" w:rsidRPr="00AD49B0" w:rsidRDefault="000F7336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Irani, K.</w:t>
            </w:r>
          </w:p>
        </w:tc>
      </w:tr>
      <w:tr w:rsidR="00AA224B" w:rsidRPr="00AD49B0" w14:paraId="21F85A75" w14:textId="77777777" w:rsidTr="022553B5">
        <w:trPr>
          <w:trHeight w:hRule="exact" w:val="452"/>
        </w:trPr>
        <w:tc>
          <w:tcPr>
            <w:tcW w:w="1350" w:type="dxa"/>
          </w:tcPr>
          <w:p w14:paraId="5A2B75B4" w14:textId="77777777" w:rsidR="00AA224B" w:rsidRPr="00AD49B0" w:rsidRDefault="00AA224B" w:rsidP="00046DF9">
            <w:pPr>
              <w:pStyle w:val="TableParagraph"/>
              <w:spacing w:before="167"/>
              <w:ind w:left="0" w:right="2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504F5C79" w14:textId="710210F9" w:rsidR="00AA224B" w:rsidRPr="00AD49B0" w:rsidRDefault="00AA224B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ACE </w:t>
            </w:r>
            <w:r w:rsidR="000F7336" w:rsidRPr="00AD49B0">
              <w:rPr>
                <w:rFonts w:asciiTheme="majorBidi" w:hAnsiTheme="majorBidi" w:cstheme="majorBidi"/>
                <w:sz w:val="24"/>
                <w:szCs w:val="24"/>
              </w:rPr>
              <w:t>436</w:t>
            </w:r>
          </w:p>
        </w:tc>
        <w:tc>
          <w:tcPr>
            <w:tcW w:w="2340" w:type="dxa"/>
          </w:tcPr>
          <w:p w14:paraId="0F9B5EE2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693BE2C" w14:textId="4437DB81" w:rsidR="00AA224B" w:rsidRPr="00AD49B0" w:rsidRDefault="000F7336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Business Immersion</w:t>
            </w:r>
          </w:p>
        </w:tc>
        <w:tc>
          <w:tcPr>
            <w:tcW w:w="1530" w:type="dxa"/>
          </w:tcPr>
          <w:p w14:paraId="7CF36F0E" w14:textId="21AE60F2" w:rsidR="00AA224B" w:rsidRPr="00AD49B0" w:rsidRDefault="000F7336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Vogen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</w:tc>
      </w:tr>
      <w:tr w:rsidR="000F7336" w:rsidRPr="00AD49B0" w14:paraId="542E703A" w14:textId="77777777" w:rsidTr="022553B5">
        <w:trPr>
          <w:trHeight w:hRule="exact" w:val="542"/>
        </w:trPr>
        <w:tc>
          <w:tcPr>
            <w:tcW w:w="1350" w:type="dxa"/>
          </w:tcPr>
          <w:p w14:paraId="3AD857A0" w14:textId="77777777" w:rsidR="000F7336" w:rsidRPr="00AD49B0" w:rsidRDefault="000F7336" w:rsidP="00046DF9">
            <w:pPr>
              <w:pStyle w:val="TableParagraph"/>
              <w:spacing w:before="167"/>
              <w:ind w:left="0" w:right="21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A6739D" w14:textId="053251D6" w:rsidR="000F7336" w:rsidRPr="00AD49B0" w:rsidRDefault="000F7336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ACE 455</w:t>
            </w:r>
          </w:p>
        </w:tc>
        <w:tc>
          <w:tcPr>
            <w:tcW w:w="2340" w:type="dxa"/>
          </w:tcPr>
          <w:p w14:paraId="44AE0362" w14:textId="77777777" w:rsidR="000F7336" w:rsidRPr="00AD49B0" w:rsidRDefault="000F7336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2C4AD07" w14:textId="5231984B" w:rsidR="000F7336" w:rsidRPr="00AD49B0" w:rsidRDefault="000F7336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Trade in Food and Agriculture</w:t>
            </w:r>
          </w:p>
        </w:tc>
        <w:tc>
          <w:tcPr>
            <w:tcW w:w="1530" w:type="dxa"/>
          </w:tcPr>
          <w:p w14:paraId="2E2ECAFF" w14:textId="11E238C1" w:rsidR="000F7336" w:rsidRPr="00AD49B0" w:rsidRDefault="000F7336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Ridley, W.</w:t>
            </w:r>
          </w:p>
        </w:tc>
      </w:tr>
      <w:tr w:rsidR="00AA224B" w:rsidRPr="00AD49B0" w14:paraId="6A9F599E" w14:textId="77777777" w:rsidTr="022553B5">
        <w:trPr>
          <w:trHeight w:hRule="exact" w:val="308"/>
        </w:trPr>
        <w:tc>
          <w:tcPr>
            <w:tcW w:w="1350" w:type="dxa"/>
          </w:tcPr>
          <w:p w14:paraId="4FB30369" w14:textId="77777777" w:rsidR="00AA224B" w:rsidRPr="00AD49B0" w:rsidRDefault="00AA224B" w:rsidP="00046DF9">
            <w:pPr>
              <w:pStyle w:val="TableParagraph"/>
              <w:spacing w:before="167"/>
              <w:ind w:left="0" w:right="21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96A2DF" w14:textId="77777777" w:rsidR="00AA224B" w:rsidRPr="00AD49B0" w:rsidRDefault="00AA224B" w:rsidP="00046DF9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F302AE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BA937E" w14:textId="77777777" w:rsidR="00AA224B" w:rsidRPr="00AD49B0" w:rsidRDefault="00AA224B" w:rsidP="00046DF9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93126" w14:textId="77777777" w:rsidR="00AA224B" w:rsidRPr="00AD49B0" w:rsidRDefault="00AA224B" w:rsidP="00046DF9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5DC822D9" w14:textId="77777777" w:rsidTr="022553B5">
        <w:trPr>
          <w:trHeight w:hRule="exact" w:val="560"/>
        </w:trPr>
        <w:tc>
          <w:tcPr>
            <w:tcW w:w="1350" w:type="dxa"/>
          </w:tcPr>
          <w:p w14:paraId="7E3DE1EE" w14:textId="77777777" w:rsidR="00AA224B" w:rsidRPr="00AD49B0" w:rsidRDefault="00AA224B" w:rsidP="00046DF9">
            <w:pPr>
              <w:pStyle w:val="TableParagraph"/>
              <w:spacing w:line="263" w:lineRule="exact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27115801" w14:textId="77777777" w:rsidR="00AA224B" w:rsidRPr="00AD49B0" w:rsidRDefault="00AA224B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100</w:t>
            </w:r>
          </w:p>
        </w:tc>
        <w:tc>
          <w:tcPr>
            <w:tcW w:w="2340" w:type="dxa"/>
          </w:tcPr>
          <w:p w14:paraId="5F69F19B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E66BFF1" w14:textId="77777777" w:rsidR="00AA224B" w:rsidRPr="00AD49B0" w:rsidRDefault="00AA224B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African American Studies</w:t>
            </w:r>
          </w:p>
        </w:tc>
        <w:tc>
          <w:tcPr>
            <w:tcW w:w="1530" w:type="dxa"/>
          </w:tcPr>
          <w:p w14:paraId="7386E56B" w14:textId="77777777" w:rsidR="00AA224B" w:rsidRPr="00AD49B0" w:rsidRDefault="00AA224B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Bailey, R.</w:t>
            </w:r>
          </w:p>
          <w:p w14:paraId="46DE6B53" w14:textId="4F9089A2" w:rsidR="000F7336" w:rsidRPr="00AD49B0" w:rsidRDefault="000F7336" w:rsidP="00046DF9">
            <w:pPr>
              <w:pStyle w:val="TableParagraph"/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McMillion, D. </w:t>
            </w:r>
          </w:p>
        </w:tc>
      </w:tr>
      <w:tr w:rsidR="00AA224B" w:rsidRPr="00AD49B0" w14:paraId="2ACB7077" w14:textId="77777777" w:rsidTr="022553B5">
        <w:trPr>
          <w:trHeight w:hRule="exact" w:val="348"/>
        </w:trPr>
        <w:tc>
          <w:tcPr>
            <w:tcW w:w="1350" w:type="dxa"/>
          </w:tcPr>
          <w:p w14:paraId="232F12B2" w14:textId="77777777" w:rsidR="00AA224B" w:rsidRPr="00AD49B0" w:rsidRDefault="00AA224B" w:rsidP="00046DF9">
            <w:pPr>
              <w:pStyle w:val="TableParagraph"/>
              <w:spacing w:before="30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FECF1EE" w14:textId="77777777" w:rsidR="00AA224B" w:rsidRPr="00AD49B0" w:rsidRDefault="00AA224B" w:rsidP="00046DF9">
            <w:pPr>
              <w:pStyle w:val="TableParagraph"/>
              <w:spacing w:before="54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132</w:t>
            </w:r>
          </w:p>
        </w:tc>
        <w:tc>
          <w:tcPr>
            <w:tcW w:w="2340" w:type="dxa"/>
          </w:tcPr>
          <w:p w14:paraId="200A2B4D" w14:textId="77777777" w:rsidR="00AA224B" w:rsidRPr="00AD49B0" w:rsidRDefault="00AA224B" w:rsidP="0004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2BFBC5" w14:textId="77777777" w:rsidR="00AA224B" w:rsidRPr="00AD49B0" w:rsidRDefault="00AA224B" w:rsidP="00046DF9">
            <w:pPr>
              <w:pStyle w:val="TableParagraph"/>
              <w:spacing w:before="54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African American Music</w:t>
            </w:r>
          </w:p>
        </w:tc>
        <w:tc>
          <w:tcPr>
            <w:tcW w:w="1530" w:type="dxa"/>
          </w:tcPr>
          <w:p w14:paraId="4F668364" w14:textId="1D788607" w:rsidR="00AA224B" w:rsidRPr="00AD49B0" w:rsidRDefault="00AA224B" w:rsidP="00046DF9">
            <w:pPr>
              <w:pStyle w:val="TableParagraph"/>
              <w:spacing w:before="5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0FA28153" w14:textId="77777777" w:rsidTr="022553B5">
        <w:trPr>
          <w:trHeight w:hRule="exact" w:val="470"/>
        </w:trPr>
        <w:tc>
          <w:tcPr>
            <w:tcW w:w="1350" w:type="dxa"/>
          </w:tcPr>
          <w:p w14:paraId="02821FA1" w14:textId="77777777" w:rsidR="00AA224B" w:rsidRPr="00AD49B0" w:rsidRDefault="00AA224B" w:rsidP="00046DF9">
            <w:pPr>
              <w:pStyle w:val="TableParagraph"/>
              <w:spacing w:before="174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5041371" w14:textId="77777777" w:rsidR="00AA224B" w:rsidRPr="00AD49B0" w:rsidRDefault="00AA224B" w:rsidP="00046DF9">
            <w:pPr>
              <w:pStyle w:val="TableParagraph"/>
              <w:spacing w:line="256" w:lineRule="exact"/>
              <w:ind w:left="13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243</w:t>
            </w:r>
          </w:p>
        </w:tc>
        <w:tc>
          <w:tcPr>
            <w:tcW w:w="2340" w:type="dxa"/>
          </w:tcPr>
          <w:p w14:paraId="515A95F3" w14:textId="5AE79850" w:rsidR="00AA224B" w:rsidRPr="00AD49B0" w:rsidRDefault="00AA224B" w:rsidP="000A0D97">
            <w:pPr>
              <w:pStyle w:val="TableParagraph"/>
              <w:spacing w:line="254" w:lineRule="exact"/>
              <w:ind w:left="62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243</w:t>
            </w:r>
            <w:r w:rsidR="000A0D97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243</w:t>
            </w:r>
          </w:p>
        </w:tc>
        <w:tc>
          <w:tcPr>
            <w:tcW w:w="3960" w:type="dxa"/>
          </w:tcPr>
          <w:p w14:paraId="1B376532" w14:textId="77777777" w:rsidR="00AA224B" w:rsidRPr="00AD49B0" w:rsidRDefault="00AA224B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Pan Africanism</w:t>
            </w:r>
          </w:p>
        </w:tc>
        <w:tc>
          <w:tcPr>
            <w:tcW w:w="1530" w:type="dxa"/>
          </w:tcPr>
          <w:p w14:paraId="3731E171" w14:textId="77777777" w:rsidR="00AA224B" w:rsidRPr="00AD49B0" w:rsidRDefault="00AA224B" w:rsidP="00046DF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Bowen, M</w:t>
            </w:r>
          </w:p>
        </w:tc>
      </w:tr>
      <w:tr w:rsidR="00AA224B" w:rsidRPr="00AD49B0" w14:paraId="13E35C36" w14:textId="77777777" w:rsidTr="022553B5">
        <w:trPr>
          <w:trHeight w:hRule="exact" w:val="452"/>
        </w:trPr>
        <w:tc>
          <w:tcPr>
            <w:tcW w:w="1350" w:type="dxa"/>
          </w:tcPr>
          <w:p w14:paraId="5CDA50CC" w14:textId="77777777" w:rsidR="00AA224B" w:rsidRPr="00AD49B0" w:rsidRDefault="00AA224B" w:rsidP="00046DF9">
            <w:pPr>
              <w:pStyle w:val="TableParagraph"/>
              <w:spacing w:before="146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4655C01" w14:textId="77777777" w:rsidR="00AA224B" w:rsidRPr="00AD49B0" w:rsidRDefault="00AA224B" w:rsidP="00E6442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226</w:t>
            </w:r>
          </w:p>
        </w:tc>
        <w:tc>
          <w:tcPr>
            <w:tcW w:w="2340" w:type="dxa"/>
          </w:tcPr>
          <w:p w14:paraId="04F6FA3D" w14:textId="217709C2" w:rsidR="00E6442C" w:rsidRPr="00AD49B0" w:rsidRDefault="00AA224B" w:rsidP="00E6442C">
            <w:pPr>
              <w:pStyle w:val="TableParagraph"/>
              <w:spacing w:line="259" w:lineRule="auto"/>
              <w:ind w:right="399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GWS 226</w:t>
            </w:r>
            <w:r w:rsidR="00513E9B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/ SO</w:t>
            </w:r>
            <w:r w:rsidR="00E6442C" w:rsidRPr="00AD49B0">
              <w:rPr>
                <w:rFonts w:asciiTheme="majorBidi" w:hAnsiTheme="majorBidi" w:cstheme="majorBidi"/>
                <w:sz w:val="24"/>
                <w:szCs w:val="24"/>
              </w:rPr>
              <w:t>C 223</w:t>
            </w:r>
          </w:p>
          <w:p w14:paraId="2F876BFB" w14:textId="31D2C30B" w:rsidR="00AA224B" w:rsidRPr="00AD49B0" w:rsidRDefault="00AA224B" w:rsidP="00046DF9">
            <w:pPr>
              <w:pStyle w:val="TableParagraph"/>
              <w:spacing w:line="259" w:lineRule="auto"/>
              <w:ind w:right="39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03A808" w14:textId="77777777" w:rsidR="00AA224B" w:rsidRPr="00AD49B0" w:rsidRDefault="00AA224B" w:rsidP="00E6442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Black Women in Contemporary US Society</w:t>
            </w:r>
          </w:p>
        </w:tc>
        <w:tc>
          <w:tcPr>
            <w:tcW w:w="1530" w:type="dxa"/>
          </w:tcPr>
          <w:p w14:paraId="570FCAC9" w14:textId="77777777" w:rsidR="00AA224B" w:rsidRPr="00AD49B0" w:rsidRDefault="00AA224B" w:rsidP="00E6442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McKee, M.</w:t>
            </w:r>
          </w:p>
        </w:tc>
      </w:tr>
      <w:tr w:rsidR="00AA224B" w:rsidRPr="00AD49B0" w14:paraId="5E43338C" w14:textId="77777777" w:rsidTr="022553B5">
        <w:trPr>
          <w:trHeight w:hRule="exact" w:val="710"/>
        </w:trPr>
        <w:tc>
          <w:tcPr>
            <w:tcW w:w="1350" w:type="dxa"/>
          </w:tcPr>
          <w:p w14:paraId="14553945" w14:textId="77777777" w:rsidR="00AA224B" w:rsidRPr="00AD49B0" w:rsidRDefault="00AA224B" w:rsidP="00046DF9">
            <w:pPr>
              <w:pStyle w:val="TableParagraph"/>
              <w:spacing w:before="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82C1A4" w14:textId="77777777" w:rsidR="00AA224B" w:rsidRPr="00AD49B0" w:rsidRDefault="00AA224B" w:rsidP="00046DF9">
            <w:pPr>
              <w:pStyle w:val="TableParagraph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74F24F3" w14:textId="77777777" w:rsidR="00AA224B" w:rsidRPr="00AD49B0" w:rsidRDefault="00AA224B" w:rsidP="00E6442C">
            <w:pPr>
              <w:pStyle w:val="TableParagraph"/>
              <w:spacing w:before="16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260</w:t>
            </w:r>
          </w:p>
        </w:tc>
        <w:tc>
          <w:tcPr>
            <w:tcW w:w="2340" w:type="dxa"/>
          </w:tcPr>
          <w:p w14:paraId="724956FD" w14:textId="6EBE25A0" w:rsidR="00AA224B" w:rsidRPr="00AD49B0" w:rsidRDefault="00AA224B" w:rsidP="00046DF9">
            <w:pPr>
              <w:pStyle w:val="TableParagraph"/>
              <w:spacing w:before="126" w:line="259" w:lineRule="auto"/>
              <w:ind w:right="429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260</w:t>
            </w:r>
            <w:r w:rsidR="00513E9B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/ ENGL</w:t>
            </w:r>
            <w:r w:rsidR="00E6442C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3960" w:type="dxa"/>
          </w:tcPr>
          <w:p w14:paraId="029B2A84" w14:textId="77777777" w:rsidR="00AA224B" w:rsidRPr="00AD49B0" w:rsidRDefault="00AA224B" w:rsidP="00046DF9">
            <w:pPr>
              <w:pStyle w:val="TableParagraph"/>
              <w:spacing w:before="126" w:line="259" w:lineRule="auto"/>
              <w:ind w:right="703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Modern African American Literature and Culture</w:t>
            </w:r>
          </w:p>
        </w:tc>
        <w:tc>
          <w:tcPr>
            <w:tcW w:w="1530" w:type="dxa"/>
          </w:tcPr>
          <w:p w14:paraId="35B79105" w14:textId="77777777" w:rsidR="00AA224B" w:rsidRPr="00AD49B0" w:rsidRDefault="00AA224B" w:rsidP="00E6442C">
            <w:pPr>
              <w:pStyle w:val="TableParagraph"/>
              <w:spacing w:before="16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Hunt, I.</w:t>
            </w:r>
          </w:p>
        </w:tc>
      </w:tr>
      <w:tr w:rsidR="00E6442C" w:rsidRPr="00AD49B0" w14:paraId="53330F69" w14:textId="77777777" w:rsidTr="022553B5">
        <w:trPr>
          <w:trHeight w:hRule="exact" w:val="542"/>
        </w:trPr>
        <w:tc>
          <w:tcPr>
            <w:tcW w:w="1350" w:type="dxa"/>
          </w:tcPr>
          <w:p w14:paraId="314F0BC9" w14:textId="59429166" w:rsidR="00E6442C" w:rsidRPr="00AD49B0" w:rsidRDefault="00E6442C" w:rsidP="00046DF9">
            <w:pPr>
              <w:pStyle w:val="TableParagraph"/>
              <w:spacing w:before="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620" w:type="dxa"/>
          </w:tcPr>
          <w:p w14:paraId="4083DC0F" w14:textId="200E63F6" w:rsidR="00E6442C" w:rsidRPr="00AD49B0" w:rsidRDefault="00E6442C" w:rsidP="00E6442C">
            <w:pPr>
              <w:pStyle w:val="TableParagraph"/>
              <w:spacing w:before="16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261</w:t>
            </w:r>
          </w:p>
        </w:tc>
        <w:tc>
          <w:tcPr>
            <w:tcW w:w="2340" w:type="dxa"/>
          </w:tcPr>
          <w:p w14:paraId="1D9E1493" w14:textId="32AA6744" w:rsidR="00E6442C" w:rsidRPr="00AD49B0" w:rsidRDefault="00E6442C" w:rsidP="00046DF9">
            <w:pPr>
              <w:pStyle w:val="TableParagraph"/>
              <w:spacing w:before="126" w:line="259" w:lineRule="auto"/>
              <w:ind w:right="429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261</w:t>
            </w:r>
          </w:p>
        </w:tc>
        <w:tc>
          <w:tcPr>
            <w:tcW w:w="3960" w:type="dxa"/>
          </w:tcPr>
          <w:p w14:paraId="54881F2C" w14:textId="2F8250A3" w:rsidR="00E6442C" w:rsidRPr="00AD49B0" w:rsidRDefault="00E6442C" w:rsidP="00046DF9">
            <w:pPr>
              <w:pStyle w:val="TableParagraph"/>
              <w:spacing w:before="126" w:line="259" w:lineRule="auto"/>
              <w:ind w:right="703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the African Diaspora</w:t>
            </w:r>
          </w:p>
        </w:tc>
        <w:tc>
          <w:tcPr>
            <w:tcW w:w="1530" w:type="dxa"/>
          </w:tcPr>
          <w:p w14:paraId="0520B7AD" w14:textId="048FD00F" w:rsidR="00E6442C" w:rsidRPr="00AD49B0" w:rsidRDefault="00E6442C" w:rsidP="00E6442C">
            <w:pPr>
              <w:pStyle w:val="TableParagraph"/>
              <w:spacing w:before="16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McDuffie, E.</w:t>
            </w:r>
          </w:p>
        </w:tc>
      </w:tr>
      <w:tr w:rsidR="00AA224B" w:rsidRPr="00AD49B0" w14:paraId="056A0758" w14:textId="77777777" w:rsidTr="022553B5">
        <w:trPr>
          <w:trHeight w:hRule="exact" w:val="452"/>
        </w:trPr>
        <w:tc>
          <w:tcPr>
            <w:tcW w:w="1350" w:type="dxa"/>
          </w:tcPr>
          <w:p w14:paraId="531D6DAE" w14:textId="77777777" w:rsidR="00AA224B" w:rsidRPr="00AD49B0" w:rsidRDefault="00AA224B" w:rsidP="00046DF9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2B0594AA" w14:textId="77777777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276</w:t>
            </w:r>
          </w:p>
        </w:tc>
        <w:tc>
          <w:tcPr>
            <w:tcW w:w="2340" w:type="dxa"/>
          </w:tcPr>
          <w:p w14:paraId="1024F92E" w14:textId="77777777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276</w:t>
            </w:r>
          </w:p>
        </w:tc>
        <w:tc>
          <w:tcPr>
            <w:tcW w:w="3960" w:type="dxa"/>
          </w:tcPr>
          <w:p w14:paraId="75780EC2" w14:textId="6F07407A" w:rsidR="00AA224B" w:rsidRPr="00AD49B0" w:rsidRDefault="00AA224B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Afro-American Hist</w:t>
            </w:r>
            <w:r w:rsidR="000F4582" w:rsidRPr="00AD49B0">
              <w:rPr>
                <w:rFonts w:asciiTheme="majorBidi" w:hAnsiTheme="majorBidi" w:cstheme="majorBidi"/>
                <w:sz w:val="24"/>
                <w:szCs w:val="24"/>
              </w:rPr>
              <w:t>ory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Since 1877</w:t>
            </w:r>
          </w:p>
        </w:tc>
        <w:tc>
          <w:tcPr>
            <w:tcW w:w="1530" w:type="dxa"/>
          </w:tcPr>
          <w:p w14:paraId="19DB1965" w14:textId="75F93397" w:rsidR="00AA224B" w:rsidRPr="00AD49B0" w:rsidRDefault="000F4582" w:rsidP="00046DF9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Mumford, K.</w:t>
            </w:r>
          </w:p>
        </w:tc>
      </w:tr>
      <w:tr w:rsidR="00AA224B" w:rsidRPr="00AD49B0" w14:paraId="7A0F2984" w14:textId="77777777" w:rsidTr="022553B5">
        <w:trPr>
          <w:trHeight w:hRule="exact" w:val="470"/>
        </w:trPr>
        <w:tc>
          <w:tcPr>
            <w:tcW w:w="1350" w:type="dxa"/>
          </w:tcPr>
          <w:p w14:paraId="4FA871AA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0C1D7787" w14:textId="77777777" w:rsidR="00AA224B" w:rsidRPr="00AD49B0" w:rsidRDefault="00AA224B" w:rsidP="00AA224B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298</w:t>
            </w:r>
          </w:p>
        </w:tc>
        <w:tc>
          <w:tcPr>
            <w:tcW w:w="2340" w:type="dxa"/>
          </w:tcPr>
          <w:p w14:paraId="617F37AE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887EC8B" w14:textId="70EA5579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Special Topics in </w:t>
            </w:r>
            <w:r w:rsidR="000F4582" w:rsidRPr="00AD49B0">
              <w:rPr>
                <w:rFonts w:asciiTheme="majorBidi" w:hAnsiTheme="majorBidi" w:cstheme="majorBidi"/>
                <w:sz w:val="24"/>
                <w:szCs w:val="24"/>
              </w:rPr>
              <w:t>African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American Studies</w:t>
            </w:r>
          </w:p>
        </w:tc>
        <w:tc>
          <w:tcPr>
            <w:tcW w:w="1530" w:type="dxa"/>
          </w:tcPr>
          <w:p w14:paraId="418A84A3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Bailey, R.</w:t>
            </w:r>
          </w:p>
        </w:tc>
      </w:tr>
      <w:tr w:rsidR="00EC30E4" w:rsidRPr="00AD49B0" w14:paraId="1A00184A" w14:textId="77777777" w:rsidTr="022553B5">
        <w:trPr>
          <w:trHeight w:hRule="exact" w:val="470"/>
        </w:trPr>
        <w:tc>
          <w:tcPr>
            <w:tcW w:w="1350" w:type="dxa"/>
          </w:tcPr>
          <w:p w14:paraId="6C62F480" w14:textId="77777777" w:rsidR="00EC30E4" w:rsidRPr="00AD49B0" w:rsidRDefault="00EC30E4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4AB435" w14:textId="454236B9" w:rsidR="00EC30E4" w:rsidRPr="00AD49B0" w:rsidRDefault="00EC30E4" w:rsidP="00AA224B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310</w:t>
            </w:r>
          </w:p>
        </w:tc>
        <w:tc>
          <w:tcPr>
            <w:tcW w:w="2340" w:type="dxa"/>
          </w:tcPr>
          <w:p w14:paraId="6BF029B2" w14:textId="228B73C0" w:rsidR="00EC30E4" w:rsidRPr="00AD49B0" w:rsidRDefault="00EC30E4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AAS 310 / EPS 310</w:t>
            </w:r>
          </w:p>
        </w:tc>
        <w:tc>
          <w:tcPr>
            <w:tcW w:w="3960" w:type="dxa"/>
          </w:tcPr>
          <w:p w14:paraId="777C86B3" w14:textId="7D895417" w:rsidR="00EC30E4" w:rsidRPr="00AD49B0" w:rsidRDefault="00EC30E4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Race and Cultural Diversity</w:t>
            </w:r>
          </w:p>
        </w:tc>
        <w:tc>
          <w:tcPr>
            <w:tcW w:w="1530" w:type="dxa"/>
          </w:tcPr>
          <w:p w14:paraId="7F4876BC" w14:textId="79B58250" w:rsidR="00EC30E4" w:rsidRPr="00AD49B0" w:rsidRDefault="00EC30E4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Anderson, J. </w:t>
            </w:r>
          </w:p>
        </w:tc>
      </w:tr>
      <w:tr w:rsidR="00AA224B" w:rsidRPr="00AD49B0" w14:paraId="694C19A7" w14:textId="77777777" w:rsidTr="022553B5">
        <w:trPr>
          <w:trHeight w:hRule="exact" w:val="443"/>
        </w:trPr>
        <w:tc>
          <w:tcPr>
            <w:tcW w:w="1350" w:type="dxa"/>
          </w:tcPr>
          <w:p w14:paraId="2DF451D9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10F4AA7B" w14:textId="77777777" w:rsidR="00AA224B" w:rsidRPr="00AD49B0" w:rsidRDefault="009F3179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AFRO 398</w:t>
            </w:r>
          </w:p>
        </w:tc>
        <w:tc>
          <w:tcPr>
            <w:tcW w:w="2340" w:type="dxa"/>
          </w:tcPr>
          <w:p w14:paraId="153CF073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E1355B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Spec Topics Afro-Am Studies</w:t>
            </w:r>
          </w:p>
        </w:tc>
        <w:tc>
          <w:tcPr>
            <w:tcW w:w="1530" w:type="dxa"/>
          </w:tcPr>
          <w:p w14:paraId="23C8CC23" w14:textId="43553611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Patterson, W.</w:t>
            </w:r>
          </w:p>
        </w:tc>
      </w:tr>
      <w:tr w:rsidR="00AA224B" w:rsidRPr="00AD49B0" w14:paraId="436CCFA9" w14:textId="77777777" w:rsidTr="022553B5">
        <w:trPr>
          <w:trHeight w:hRule="exact" w:val="551"/>
        </w:trPr>
        <w:tc>
          <w:tcPr>
            <w:tcW w:w="1350" w:type="dxa"/>
          </w:tcPr>
          <w:p w14:paraId="27810BB0" w14:textId="77777777" w:rsidR="00AA224B" w:rsidRPr="00AD49B0" w:rsidRDefault="006265AE" w:rsidP="006265AE">
            <w:pPr>
              <w:pStyle w:val="TableParagraph"/>
              <w:spacing w:before="2"/>
              <w:ind w:left="0" w:right="22"/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          ~*</w:t>
            </w:r>
          </w:p>
        </w:tc>
        <w:tc>
          <w:tcPr>
            <w:tcW w:w="1620" w:type="dxa"/>
          </w:tcPr>
          <w:p w14:paraId="1CAA279F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421</w:t>
            </w:r>
          </w:p>
        </w:tc>
        <w:tc>
          <w:tcPr>
            <w:tcW w:w="2340" w:type="dxa"/>
          </w:tcPr>
          <w:p w14:paraId="46BEB995" w14:textId="39E8AF5C" w:rsidR="006265AE" w:rsidRPr="00AD49B0" w:rsidRDefault="00EC30E4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EPOL 410 / </w:t>
            </w:r>
            <w:r w:rsidR="006265AE" w:rsidRPr="00AD49B0">
              <w:rPr>
                <w:rFonts w:asciiTheme="majorBidi" w:hAnsiTheme="majorBidi" w:cstheme="majorBidi"/>
                <w:sz w:val="24"/>
                <w:szCs w:val="24"/>
              </w:rPr>
              <w:t>EPS 421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65AE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</w:p>
          <w:p w14:paraId="1DE25329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424</w:t>
            </w:r>
          </w:p>
        </w:tc>
        <w:tc>
          <w:tcPr>
            <w:tcW w:w="3960" w:type="dxa"/>
          </w:tcPr>
          <w:p w14:paraId="0E9D110F" w14:textId="2E9C1D89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Racial and Ethnic Families</w:t>
            </w:r>
          </w:p>
        </w:tc>
        <w:tc>
          <w:tcPr>
            <w:tcW w:w="1530" w:type="dxa"/>
          </w:tcPr>
          <w:p w14:paraId="3AA412AA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Barnett, B.</w:t>
            </w:r>
          </w:p>
        </w:tc>
      </w:tr>
      <w:tr w:rsidR="00AA224B" w:rsidRPr="00AD49B0" w14:paraId="54EA5F75" w14:textId="77777777" w:rsidTr="022553B5">
        <w:trPr>
          <w:trHeight w:hRule="exact" w:val="290"/>
        </w:trPr>
        <w:tc>
          <w:tcPr>
            <w:tcW w:w="1350" w:type="dxa"/>
          </w:tcPr>
          <w:p w14:paraId="4067604F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58E68F57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597</w:t>
            </w:r>
          </w:p>
        </w:tc>
        <w:tc>
          <w:tcPr>
            <w:tcW w:w="2340" w:type="dxa"/>
          </w:tcPr>
          <w:p w14:paraId="2015D1E0" w14:textId="4C8B25E8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214CFB" w14:textId="4FAF9B68" w:rsidR="00AA224B" w:rsidRPr="00AD49B0" w:rsidRDefault="006265AE" w:rsidP="006265AE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Problems in </w:t>
            </w:r>
            <w:r w:rsidR="00772E3B" w:rsidRPr="00AD49B0">
              <w:rPr>
                <w:rFonts w:asciiTheme="majorBidi" w:hAnsiTheme="majorBidi" w:cstheme="majorBidi"/>
                <w:sz w:val="24"/>
                <w:szCs w:val="24"/>
              </w:rPr>
              <w:t>African American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Studies</w:t>
            </w:r>
          </w:p>
        </w:tc>
        <w:tc>
          <w:tcPr>
            <w:tcW w:w="1530" w:type="dxa"/>
          </w:tcPr>
          <w:p w14:paraId="1892DB0E" w14:textId="302294FF" w:rsidR="00AA224B" w:rsidRPr="00AD49B0" w:rsidRDefault="00772E3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Jenkins, C.</w:t>
            </w:r>
          </w:p>
        </w:tc>
      </w:tr>
      <w:tr w:rsidR="00AA224B" w:rsidRPr="00AD49B0" w14:paraId="1BF659D9" w14:textId="77777777" w:rsidTr="022553B5">
        <w:trPr>
          <w:trHeight w:hRule="exact" w:val="290"/>
        </w:trPr>
        <w:tc>
          <w:tcPr>
            <w:tcW w:w="1350" w:type="dxa"/>
          </w:tcPr>
          <w:p w14:paraId="3D7EBEB7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673D56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DA8D154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0734920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C920A7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562E956A" w14:textId="77777777" w:rsidTr="022553B5">
        <w:trPr>
          <w:trHeight w:hRule="exact" w:val="290"/>
        </w:trPr>
        <w:tc>
          <w:tcPr>
            <w:tcW w:w="1350" w:type="dxa"/>
          </w:tcPr>
          <w:p w14:paraId="54E18FA2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50145D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111</w:t>
            </w:r>
          </w:p>
        </w:tc>
        <w:tc>
          <w:tcPr>
            <w:tcW w:w="2340" w:type="dxa"/>
          </w:tcPr>
          <w:p w14:paraId="572A1DCF" w14:textId="77777777" w:rsidR="00AA224B" w:rsidRPr="00AD49B0" w:rsidRDefault="006265AE" w:rsidP="006265AE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111</w:t>
            </w:r>
          </w:p>
        </w:tc>
        <w:tc>
          <w:tcPr>
            <w:tcW w:w="3960" w:type="dxa"/>
          </w:tcPr>
          <w:p w14:paraId="05C668F1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History of Africa to 1800</w:t>
            </w:r>
          </w:p>
        </w:tc>
        <w:tc>
          <w:tcPr>
            <w:tcW w:w="1530" w:type="dxa"/>
          </w:tcPr>
          <w:p w14:paraId="27B497C1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Nobili, M</w:t>
            </w:r>
          </w:p>
        </w:tc>
      </w:tr>
      <w:tr w:rsidR="00AA224B" w:rsidRPr="00AD49B0" w14:paraId="59FC3C11" w14:textId="77777777" w:rsidTr="022553B5">
        <w:trPr>
          <w:trHeight w:hRule="exact" w:val="290"/>
        </w:trPr>
        <w:tc>
          <w:tcPr>
            <w:tcW w:w="1350" w:type="dxa"/>
          </w:tcPr>
          <w:p w14:paraId="5426D63A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0F55D4A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199</w:t>
            </w:r>
          </w:p>
        </w:tc>
        <w:tc>
          <w:tcPr>
            <w:tcW w:w="2340" w:type="dxa"/>
          </w:tcPr>
          <w:p w14:paraId="1008C125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E6533A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Undergraduate Open Seminar</w:t>
            </w:r>
          </w:p>
        </w:tc>
        <w:tc>
          <w:tcPr>
            <w:tcW w:w="1530" w:type="dxa"/>
          </w:tcPr>
          <w:p w14:paraId="3113A70C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2DED1747" w14:textId="77777777" w:rsidTr="022553B5">
        <w:trPr>
          <w:trHeight w:hRule="exact" w:val="407"/>
        </w:trPr>
        <w:tc>
          <w:tcPr>
            <w:tcW w:w="1350" w:type="dxa"/>
          </w:tcPr>
          <w:p w14:paraId="3C9947AB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5F4FC0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213</w:t>
            </w:r>
          </w:p>
        </w:tc>
        <w:tc>
          <w:tcPr>
            <w:tcW w:w="2340" w:type="dxa"/>
          </w:tcPr>
          <w:p w14:paraId="6683506A" w14:textId="60AD51B8" w:rsidR="006265AE" w:rsidRPr="00AD49B0" w:rsidRDefault="006265AE" w:rsidP="006265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213</w:t>
            </w:r>
            <w:r w:rsidR="00291045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291045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REL 215</w:t>
            </w:r>
          </w:p>
          <w:p w14:paraId="56B0E047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98E19A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African Muslim Societies</w:t>
            </w:r>
          </w:p>
        </w:tc>
        <w:tc>
          <w:tcPr>
            <w:tcW w:w="1530" w:type="dxa"/>
          </w:tcPr>
          <w:p w14:paraId="3613BAAC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Nobili, M</w:t>
            </w:r>
          </w:p>
        </w:tc>
      </w:tr>
      <w:tr w:rsidR="00AA224B" w:rsidRPr="00AD49B0" w14:paraId="6C54F1D8" w14:textId="77777777" w:rsidTr="022553B5">
        <w:trPr>
          <w:trHeight w:hRule="exact" w:val="452"/>
        </w:trPr>
        <w:tc>
          <w:tcPr>
            <w:tcW w:w="1350" w:type="dxa"/>
          </w:tcPr>
          <w:p w14:paraId="7BA2BA82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DA0484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243</w:t>
            </w:r>
          </w:p>
        </w:tc>
        <w:tc>
          <w:tcPr>
            <w:tcW w:w="2340" w:type="dxa"/>
          </w:tcPr>
          <w:p w14:paraId="714A1540" w14:textId="4357E6DB" w:rsidR="00AA224B" w:rsidRPr="00AD49B0" w:rsidRDefault="006265AE" w:rsidP="00291045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243</w:t>
            </w:r>
            <w:r w:rsidR="00291045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243</w:t>
            </w:r>
          </w:p>
        </w:tc>
        <w:tc>
          <w:tcPr>
            <w:tcW w:w="3960" w:type="dxa"/>
          </w:tcPr>
          <w:p w14:paraId="421E269F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Pan Africanism</w:t>
            </w:r>
          </w:p>
        </w:tc>
        <w:tc>
          <w:tcPr>
            <w:tcW w:w="1530" w:type="dxa"/>
          </w:tcPr>
          <w:p w14:paraId="19BC6AAB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Bowen, M</w:t>
            </w:r>
            <w:r w:rsidR="00464AB7" w:rsidRPr="00AD49B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A224B" w:rsidRPr="00AD49B0" w14:paraId="2686B0CC" w14:textId="77777777" w:rsidTr="022553B5">
        <w:trPr>
          <w:trHeight w:hRule="exact" w:val="632"/>
        </w:trPr>
        <w:tc>
          <w:tcPr>
            <w:tcW w:w="1350" w:type="dxa"/>
          </w:tcPr>
          <w:p w14:paraId="0ACBD4E0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48B25B95" w14:textId="1751F04B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AFST </w:t>
            </w:r>
            <w:r w:rsidR="00291045" w:rsidRPr="00AD49B0">
              <w:rPr>
                <w:rFonts w:asciiTheme="majorBidi" w:hAnsiTheme="majorBidi" w:cstheme="majorBidi"/>
                <w:sz w:val="24"/>
                <w:szCs w:val="24"/>
              </w:rPr>
              <w:t>495</w:t>
            </w:r>
          </w:p>
        </w:tc>
        <w:tc>
          <w:tcPr>
            <w:tcW w:w="2340" w:type="dxa"/>
          </w:tcPr>
          <w:p w14:paraId="7D704488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7021AB4" w14:textId="6893AEFB" w:rsidR="00AA224B" w:rsidRPr="00AD49B0" w:rsidRDefault="00291045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Contextual Engineering: A Nigerian Case Study</w:t>
            </w:r>
          </w:p>
        </w:tc>
        <w:tc>
          <w:tcPr>
            <w:tcW w:w="1530" w:type="dxa"/>
          </w:tcPr>
          <w:p w14:paraId="06C74AA1" w14:textId="32D2275C" w:rsidR="00AA224B" w:rsidRPr="00AD49B0" w:rsidRDefault="00291045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Witmer, A.</w:t>
            </w:r>
          </w:p>
        </w:tc>
      </w:tr>
      <w:tr w:rsidR="00AA224B" w:rsidRPr="00AD49B0" w14:paraId="13947274" w14:textId="77777777" w:rsidTr="022553B5">
        <w:trPr>
          <w:trHeight w:hRule="exact" w:val="443"/>
        </w:trPr>
        <w:tc>
          <w:tcPr>
            <w:tcW w:w="1350" w:type="dxa"/>
          </w:tcPr>
          <w:p w14:paraId="18393F54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673F3C59" w14:textId="7B9EA78F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5</w:t>
            </w:r>
            <w:r w:rsidR="00291045" w:rsidRPr="00AD49B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7FFB236E" w14:textId="6228C563" w:rsidR="00AA224B" w:rsidRPr="00AD49B0" w:rsidRDefault="00291045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510</w:t>
            </w:r>
          </w:p>
        </w:tc>
        <w:tc>
          <w:tcPr>
            <w:tcW w:w="3960" w:type="dxa"/>
          </w:tcPr>
          <w:p w14:paraId="608B31E3" w14:textId="0EF2F78C" w:rsidR="00AA224B" w:rsidRPr="00AD49B0" w:rsidRDefault="00291045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Problems in African History</w:t>
            </w:r>
          </w:p>
        </w:tc>
        <w:tc>
          <w:tcPr>
            <w:tcW w:w="1530" w:type="dxa"/>
          </w:tcPr>
          <w:p w14:paraId="5705C647" w14:textId="32FA26BF" w:rsidR="00AA224B" w:rsidRPr="00AD49B0" w:rsidRDefault="00291045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Brennan, J.</w:t>
            </w:r>
          </w:p>
        </w:tc>
      </w:tr>
      <w:tr w:rsidR="00AA224B" w:rsidRPr="00AD49B0" w14:paraId="5E95E303" w14:textId="77777777" w:rsidTr="022553B5">
        <w:trPr>
          <w:trHeight w:hRule="exact" w:val="452"/>
        </w:trPr>
        <w:tc>
          <w:tcPr>
            <w:tcW w:w="1350" w:type="dxa"/>
          </w:tcPr>
          <w:p w14:paraId="40F78BC1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73B94D1E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599</w:t>
            </w:r>
          </w:p>
        </w:tc>
        <w:tc>
          <w:tcPr>
            <w:tcW w:w="2340" w:type="dxa"/>
          </w:tcPr>
          <w:p w14:paraId="26D06838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3AEA9C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Thesis Research</w:t>
            </w:r>
          </w:p>
        </w:tc>
        <w:tc>
          <w:tcPr>
            <w:tcW w:w="1530" w:type="dxa"/>
          </w:tcPr>
          <w:p w14:paraId="03473A58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224B" w:rsidRPr="00AD49B0" w14:paraId="491040AA" w14:textId="77777777" w:rsidTr="022553B5">
        <w:trPr>
          <w:trHeight w:hRule="exact" w:val="290"/>
        </w:trPr>
        <w:tc>
          <w:tcPr>
            <w:tcW w:w="1350" w:type="dxa"/>
          </w:tcPr>
          <w:p w14:paraId="3732C7E7" w14:textId="77777777" w:rsidR="00AA224B" w:rsidRPr="00AD49B0" w:rsidRDefault="00AA224B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2BC348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3EF7D3E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5A4966E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BCACF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62E2" w:rsidRPr="00AD49B0" w14:paraId="0055BD5B" w14:textId="77777777" w:rsidTr="022553B5">
        <w:trPr>
          <w:trHeight w:hRule="exact" w:val="443"/>
        </w:trPr>
        <w:tc>
          <w:tcPr>
            <w:tcW w:w="1350" w:type="dxa"/>
          </w:tcPr>
          <w:p w14:paraId="7DDF1A24" w14:textId="77777777" w:rsidR="00B462E2" w:rsidRPr="00AD49B0" w:rsidRDefault="00B462E2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FAC119" w14:textId="6A7DFCB6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102</w:t>
            </w:r>
          </w:p>
        </w:tc>
        <w:tc>
          <w:tcPr>
            <w:tcW w:w="2340" w:type="dxa"/>
          </w:tcPr>
          <w:p w14:paraId="18CEDD30" w14:textId="77777777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82CB7" w14:textId="76C86A1F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Human Origins and Culture</w:t>
            </w:r>
          </w:p>
        </w:tc>
        <w:tc>
          <w:tcPr>
            <w:tcW w:w="1530" w:type="dxa"/>
          </w:tcPr>
          <w:p w14:paraId="7BA83DBF" w14:textId="75D6EC02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Polk, J.</w:t>
            </w:r>
          </w:p>
        </w:tc>
      </w:tr>
      <w:tr w:rsidR="00AA224B" w:rsidRPr="00AD49B0" w14:paraId="5E118131" w14:textId="77777777" w:rsidTr="022553B5">
        <w:trPr>
          <w:trHeight w:hRule="exact" w:val="623"/>
        </w:trPr>
        <w:tc>
          <w:tcPr>
            <w:tcW w:w="1350" w:type="dxa"/>
          </w:tcPr>
          <w:p w14:paraId="0F8D8EF4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44B1EE46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103</w:t>
            </w:r>
          </w:p>
        </w:tc>
        <w:tc>
          <w:tcPr>
            <w:tcW w:w="2340" w:type="dxa"/>
          </w:tcPr>
          <w:p w14:paraId="790EBFC7" w14:textId="77777777" w:rsidR="00AA224B" w:rsidRPr="00AD49B0" w:rsidRDefault="00AA224B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5E03904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Anthropology in a Changing World</w:t>
            </w:r>
          </w:p>
        </w:tc>
        <w:tc>
          <w:tcPr>
            <w:tcW w:w="1530" w:type="dxa"/>
          </w:tcPr>
          <w:p w14:paraId="47FCE2E6" w14:textId="77777777" w:rsidR="00AA224B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Maldonado, K.</w:t>
            </w:r>
          </w:p>
          <w:p w14:paraId="45F834E1" w14:textId="22B8B660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Orta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A.</w:t>
            </w:r>
          </w:p>
        </w:tc>
      </w:tr>
      <w:tr w:rsidR="00B462E2" w:rsidRPr="00AD49B0" w14:paraId="08F71056" w14:textId="77777777" w:rsidTr="022553B5">
        <w:trPr>
          <w:trHeight w:hRule="exact" w:val="452"/>
        </w:trPr>
        <w:tc>
          <w:tcPr>
            <w:tcW w:w="1350" w:type="dxa"/>
          </w:tcPr>
          <w:p w14:paraId="73B3B885" w14:textId="77777777" w:rsidR="00B462E2" w:rsidRPr="00AD49B0" w:rsidRDefault="00B462E2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BACE9C" w14:textId="0DA7C39A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104</w:t>
            </w:r>
          </w:p>
        </w:tc>
        <w:tc>
          <w:tcPr>
            <w:tcW w:w="2340" w:type="dxa"/>
          </w:tcPr>
          <w:p w14:paraId="29952019" w14:textId="51427EDE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104</w:t>
            </w:r>
          </w:p>
        </w:tc>
        <w:tc>
          <w:tcPr>
            <w:tcW w:w="3960" w:type="dxa"/>
          </w:tcPr>
          <w:p w14:paraId="58FD285C" w14:textId="06250AC0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Talking Culture</w:t>
            </w:r>
          </w:p>
        </w:tc>
        <w:tc>
          <w:tcPr>
            <w:tcW w:w="1530" w:type="dxa"/>
          </w:tcPr>
          <w:p w14:paraId="030243FE" w14:textId="4161B617" w:rsidR="00B462E2" w:rsidRPr="00AD49B0" w:rsidRDefault="00B462E2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Kramer, E</w:t>
            </w:r>
            <w:r w:rsidR="00A563BF" w:rsidRPr="00AD49B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A224B" w:rsidRPr="00AD49B0" w14:paraId="04CA8589" w14:textId="77777777" w:rsidTr="022553B5">
        <w:trPr>
          <w:trHeight w:hRule="exact" w:val="533"/>
        </w:trPr>
        <w:tc>
          <w:tcPr>
            <w:tcW w:w="1350" w:type="dxa"/>
          </w:tcPr>
          <w:p w14:paraId="60960C64" w14:textId="77777777" w:rsidR="00AA224B" w:rsidRPr="00AD49B0" w:rsidRDefault="006265AE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7663F20" w14:textId="77777777" w:rsidR="00AA224B" w:rsidRPr="00AD49B0" w:rsidRDefault="006265AE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210</w:t>
            </w:r>
          </w:p>
        </w:tc>
        <w:tc>
          <w:tcPr>
            <w:tcW w:w="2340" w:type="dxa"/>
          </w:tcPr>
          <w:p w14:paraId="2890B6EC" w14:textId="77777777" w:rsidR="00AA224B" w:rsidRPr="00AD49B0" w:rsidRDefault="00464AB7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220</w:t>
            </w:r>
          </w:p>
        </w:tc>
        <w:tc>
          <w:tcPr>
            <w:tcW w:w="3960" w:type="dxa"/>
          </w:tcPr>
          <w:p w14:paraId="52C63ECB" w14:textId="77777777" w:rsidR="00AA224B" w:rsidRPr="00AD49B0" w:rsidRDefault="00464AB7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Families in Global Perspective</w:t>
            </w:r>
          </w:p>
        </w:tc>
        <w:tc>
          <w:tcPr>
            <w:tcW w:w="1530" w:type="dxa"/>
          </w:tcPr>
          <w:p w14:paraId="1A63E164" w14:textId="216CDEAD" w:rsidR="00AA224B" w:rsidRPr="00AD49B0" w:rsidRDefault="00B462E2" w:rsidP="00B462E2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Sahin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0E602F" w:rsidRPr="00AD49B0" w14:paraId="70CF00A8" w14:textId="77777777" w:rsidTr="022553B5">
        <w:trPr>
          <w:trHeight w:hRule="exact" w:val="443"/>
        </w:trPr>
        <w:tc>
          <w:tcPr>
            <w:tcW w:w="1350" w:type="dxa"/>
          </w:tcPr>
          <w:p w14:paraId="1D770578" w14:textId="77777777" w:rsidR="000E602F" w:rsidRPr="00AD49B0" w:rsidRDefault="000E602F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199C2A" w14:textId="6B4F70DB" w:rsidR="000E602F" w:rsidRPr="00AD49B0" w:rsidRDefault="000E602F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220</w:t>
            </w:r>
          </w:p>
        </w:tc>
        <w:tc>
          <w:tcPr>
            <w:tcW w:w="2340" w:type="dxa"/>
          </w:tcPr>
          <w:p w14:paraId="4388F3B7" w14:textId="77777777" w:rsidR="000E602F" w:rsidRPr="00AD49B0" w:rsidRDefault="000E602F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FA8214" w14:textId="45ED40A4" w:rsidR="000E602F" w:rsidRPr="00AD49B0" w:rsidRDefault="00AA41E0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Archaeology</w:t>
            </w:r>
          </w:p>
        </w:tc>
        <w:tc>
          <w:tcPr>
            <w:tcW w:w="1530" w:type="dxa"/>
          </w:tcPr>
          <w:p w14:paraId="605D27DC" w14:textId="67519F86" w:rsidR="000E602F" w:rsidRPr="00AD49B0" w:rsidRDefault="00A563BF" w:rsidP="00B462E2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Fennell, C.</w:t>
            </w:r>
          </w:p>
        </w:tc>
      </w:tr>
      <w:tr w:rsidR="00A563BF" w:rsidRPr="00AD49B0" w14:paraId="358ECAC2" w14:textId="77777777" w:rsidTr="022553B5">
        <w:trPr>
          <w:trHeight w:hRule="exact" w:val="443"/>
        </w:trPr>
        <w:tc>
          <w:tcPr>
            <w:tcW w:w="1350" w:type="dxa"/>
          </w:tcPr>
          <w:p w14:paraId="4EA5C7F3" w14:textId="77777777" w:rsidR="00A563BF" w:rsidRPr="00AD49B0" w:rsidRDefault="00A563BF" w:rsidP="00AA224B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F49483" w14:textId="0D001D5C" w:rsidR="00A563BF" w:rsidRPr="00AD49B0" w:rsidRDefault="00A563BF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230</w:t>
            </w:r>
          </w:p>
        </w:tc>
        <w:tc>
          <w:tcPr>
            <w:tcW w:w="2340" w:type="dxa"/>
          </w:tcPr>
          <w:p w14:paraId="69F23A42" w14:textId="77777777" w:rsidR="00A563BF" w:rsidRPr="00AD49B0" w:rsidRDefault="00A563BF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CB1D98F" w14:textId="4B6E5FE2" w:rsidR="00A563BF" w:rsidRPr="00AD49B0" w:rsidRDefault="00A563BF" w:rsidP="00AA224B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Sociocultural Anthropology</w:t>
            </w:r>
          </w:p>
        </w:tc>
        <w:tc>
          <w:tcPr>
            <w:tcW w:w="1530" w:type="dxa"/>
          </w:tcPr>
          <w:p w14:paraId="1DF405CA" w14:textId="6BDB8A75" w:rsidR="00A563BF" w:rsidRPr="00AD49B0" w:rsidRDefault="00A563BF" w:rsidP="00B462E2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Dominguez, V.</w:t>
            </w:r>
          </w:p>
        </w:tc>
      </w:tr>
      <w:tr w:rsidR="00464AB7" w:rsidRPr="00AD49B0" w14:paraId="3FB95C1C" w14:textId="77777777" w:rsidTr="022553B5">
        <w:trPr>
          <w:trHeight w:hRule="exact" w:val="380"/>
        </w:trPr>
        <w:tc>
          <w:tcPr>
            <w:tcW w:w="1350" w:type="dxa"/>
          </w:tcPr>
          <w:p w14:paraId="261AEDD0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2204EC" w14:textId="1AA362D0" w:rsidR="00464AB7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372</w:t>
            </w:r>
          </w:p>
        </w:tc>
        <w:tc>
          <w:tcPr>
            <w:tcW w:w="2340" w:type="dxa"/>
          </w:tcPr>
          <w:p w14:paraId="1E23D310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F64D411" w14:textId="5D9A7DE0" w:rsidR="00464AB7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Topics in Lang &amp; Culture</w:t>
            </w:r>
          </w:p>
        </w:tc>
        <w:tc>
          <w:tcPr>
            <w:tcW w:w="1530" w:type="dxa"/>
          </w:tcPr>
          <w:p w14:paraId="3A28866A" w14:textId="0E312E45" w:rsidR="00464AB7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Kramer, E.</w:t>
            </w:r>
          </w:p>
        </w:tc>
      </w:tr>
      <w:tr w:rsidR="00A563BF" w:rsidRPr="00AD49B0" w14:paraId="17822B0E" w14:textId="77777777" w:rsidTr="022553B5">
        <w:trPr>
          <w:trHeight w:hRule="exact" w:val="380"/>
        </w:trPr>
        <w:tc>
          <w:tcPr>
            <w:tcW w:w="1350" w:type="dxa"/>
          </w:tcPr>
          <w:p w14:paraId="62FEE708" w14:textId="77777777" w:rsidR="00A563BF" w:rsidRPr="00AD49B0" w:rsidRDefault="00A563B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F2133E" w14:textId="63F43928" w:rsidR="00A563BF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ANTH 448</w:t>
            </w:r>
          </w:p>
        </w:tc>
        <w:tc>
          <w:tcPr>
            <w:tcW w:w="2340" w:type="dxa"/>
          </w:tcPr>
          <w:p w14:paraId="4CD91C98" w14:textId="77777777" w:rsidR="00A563BF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02AE2B6" w14:textId="4DEF4D1C" w:rsidR="00A563BF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The Prehistory of Africa</w:t>
            </w:r>
          </w:p>
        </w:tc>
        <w:tc>
          <w:tcPr>
            <w:tcW w:w="1530" w:type="dxa"/>
          </w:tcPr>
          <w:p w14:paraId="484844BF" w14:textId="76B46D5B" w:rsidR="00A563BF" w:rsidRPr="00AD49B0" w:rsidRDefault="00A563B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Ambrose, S.</w:t>
            </w:r>
          </w:p>
        </w:tc>
      </w:tr>
      <w:tr w:rsidR="00B2022F" w:rsidRPr="00AD49B0" w14:paraId="03CEDCE1" w14:textId="77777777" w:rsidTr="022553B5">
        <w:trPr>
          <w:trHeight w:hRule="exact" w:val="335"/>
        </w:trPr>
        <w:tc>
          <w:tcPr>
            <w:tcW w:w="1350" w:type="dxa"/>
          </w:tcPr>
          <w:p w14:paraId="77BA3672" w14:textId="77777777" w:rsidR="00B2022F" w:rsidRPr="00AD49B0" w:rsidRDefault="00B2022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C7B0C5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D54B10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AD61F5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3AFDE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22553B5" w:rsidRPr="00AD49B0" w14:paraId="4B502BB6" w14:textId="77777777" w:rsidTr="022553B5">
        <w:trPr>
          <w:trHeight w:val="335"/>
        </w:trPr>
        <w:tc>
          <w:tcPr>
            <w:tcW w:w="1350" w:type="dxa"/>
          </w:tcPr>
          <w:p w14:paraId="39421F76" w14:textId="4F306E7A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F0A8D1" w14:textId="3B896E35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150</w:t>
            </w:r>
          </w:p>
        </w:tc>
        <w:tc>
          <w:tcPr>
            <w:tcW w:w="2340" w:type="dxa"/>
          </w:tcPr>
          <w:p w14:paraId="6053A830" w14:textId="53FDE6E5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SAME 150</w:t>
            </w:r>
          </w:p>
        </w:tc>
        <w:tc>
          <w:tcPr>
            <w:tcW w:w="3960" w:type="dxa"/>
          </w:tcPr>
          <w:p w14:paraId="15A1C838" w14:textId="485D7621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Lang &amp; Culture of Arab World</w:t>
            </w:r>
          </w:p>
        </w:tc>
        <w:tc>
          <w:tcPr>
            <w:tcW w:w="1530" w:type="dxa"/>
          </w:tcPr>
          <w:p w14:paraId="54DE4113" w14:textId="0B334724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, E. </w:t>
            </w:r>
          </w:p>
        </w:tc>
      </w:tr>
      <w:tr w:rsidR="022553B5" w:rsidRPr="00AD49B0" w14:paraId="03FF3E6F" w14:textId="77777777" w:rsidTr="022553B5">
        <w:trPr>
          <w:trHeight w:val="335"/>
        </w:trPr>
        <w:tc>
          <w:tcPr>
            <w:tcW w:w="1350" w:type="dxa"/>
          </w:tcPr>
          <w:p w14:paraId="7ED0D799" w14:textId="559C5651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4069D0" w14:textId="0F34AB90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412</w:t>
            </w:r>
          </w:p>
        </w:tc>
        <w:tc>
          <w:tcPr>
            <w:tcW w:w="2340" w:type="dxa"/>
          </w:tcPr>
          <w:p w14:paraId="714C635B" w14:textId="3E8D0F59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B263EC1" w14:textId="513F1DDD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Business A</w:t>
            </w:r>
          </w:p>
        </w:tc>
        <w:tc>
          <w:tcPr>
            <w:tcW w:w="1530" w:type="dxa"/>
          </w:tcPr>
          <w:p w14:paraId="0D806487" w14:textId="44EC8EA5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22553B5" w:rsidRPr="00AD49B0" w14:paraId="48F6E7A6" w14:textId="77777777" w:rsidTr="022553B5">
        <w:trPr>
          <w:trHeight w:val="335"/>
        </w:trPr>
        <w:tc>
          <w:tcPr>
            <w:tcW w:w="1350" w:type="dxa"/>
          </w:tcPr>
          <w:p w14:paraId="5535A174" w14:textId="00E1E23B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B16C43" w14:textId="10039063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74A69D" w14:textId="23293BFB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B760C8" w14:textId="6CB6CA58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FF340D" w14:textId="23AE0794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022F" w:rsidRPr="00AD49B0" w14:paraId="652EA562" w14:textId="77777777" w:rsidTr="022553B5">
        <w:trPr>
          <w:trHeight w:hRule="exact" w:val="605"/>
        </w:trPr>
        <w:tc>
          <w:tcPr>
            <w:tcW w:w="1350" w:type="dxa"/>
          </w:tcPr>
          <w:p w14:paraId="6BA23D8B" w14:textId="77777777" w:rsidR="00B2022F" w:rsidRPr="00AD49B0" w:rsidRDefault="00B2022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1FE69F" w14:textId="5947D53A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ARCH 210</w:t>
            </w:r>
          </w:p>
        </w:tc>
        <w:tc>
          <w:tcPr>
            <w:tcW w:w="2340" w:type="dxa"/>
          </w:tcPr>
          <w:p w14:paraId="44DF359B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185EF7" w14:textId="737BF34D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the History of World Literature</w:t>
            </w:r>
          </w:p>
        </w:tc>
        <w:tc>
          <w:tcPr>
            <w:tcW w:w="1530" w:type="dxa"/>
          </w:tcPr>
          <w:p w14:paraId="3BFFF389" w14:textId="28EC8183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Grossman, H.</w:t>
            </w:r>
          </w:p>
        </w:tc>
      </w:tr>
      <w:tr w:rsidR="00464AB7" w:rsidRPr="00AD49B0" w14:paraId="0A6DA6BA" w14:textId="77777777" w:rsidTr="022553B5">
        <w:trPr>
          <w:trHeight w:hRule="exact" w:val="569"/>
        </w:trPr>
        <w:tc>
          <w:tcPr>
            <w:tcW w:w="1350" w:type="dxa"/>
          </w:tcPr>
          <w:p w14:paraId="450F8293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F112A86" w14:textId="645C1DCE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ARCH </w:t>
            </w:r>
            <w:r w:rsidR="00B2022F" w:rsidRPr="00AD49B0">
              <w:rPr>
                <w:rFonts w:asciiTheme="majorBidi" w:hAnsiTheme="majorBidi" w:cstheme="majorBidi"/>
                <w:sz w:val="24"/>
                <w:szCs w:val="24"/>
              </w:rPr>
              <w:t>417</w:t>
            </w:r>
          </w:p>
        </w:tc>
        <w:tc>
          <w:tcPr>
            <w:tcW w:w="2340" w:type="dxa"/>
          </w:tcPr>
          <w:p w14:paraId="509950D0" w14:textId="3CF047BF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BE1867" w14:textId="68FDA7C9" w:rsidR="00464AB7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Modern and Contemporary Global Architecture</w:t>
            </w:r>
          </w:p>
        </w:tc>
        <w:tc>
          <w:tcPr>
            <w:tcW w:w="1530" w:type="dxa"/>
          </w:tcPr>
          <w:p w14:paraId="3AB9F15F" w14:textId="614080D8" w:rsidR="00464AB7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Johnson, T.</w:t>
            </w:r>
          </w:p>
        </w:tc>
      </w:tr>
      <w:tr w:rsidR="00464AB7" w:rsidRPr="00AD49B0" w14:paraId="6BEF4CE0" w14:textId="77777777" w:rsidTr="022553B5">
        <w:trPr>
          <w:trHeight w:hRule="exact" w:val="425"/>
        </w:trPr>
        <w:tc>
          <w:tcPr>
            <w:tcW w:w="1350" w:type="dxa"/>
          </w:tcPr>
          <w:p w14:paraId="2BA1DF8D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7C09DD9D" w14:textId="7D4D9BBD" w:rsidR="00464AB7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ARCH 468</w:t>
            </w:r>
          </w:p>
        </w:tc>
        <w:tc>
          <w:tcPr>
            <w:tcW w:w="2340" w:type="dxa"/>
          </w:tcPr>
          <w:p w14:paraId="2187D57C" w14:textId="255CAA7B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315BCDA" w14:textId="6D8B1BEB" w:rsidR="00464AB7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Overseas Architectural Studies</w:t>
            </w:r>
          </w:p>
        </w:tc>
        <w:tc>
          <w:tcPr>
            <w:tcW w:w="1530" w:type="dxa"/>
          </w:tcPr>
          <w:p w14:paraId="23FAE9FD" w14:textId="647FCE0B" w:rsidR="00464AB7" w:rsidRPr="00AD49B0" w:rsidRDefault="00B2022F" w:rsidP="00464AB7">
            <w:pPr>
              <w:pStyle w:val="TableParagraph"/>
              <w:spacing w:line="259" w:lineRule="auto"/>
              <w:ind w:right="21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Lapunzina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A.</w:t>
            </w:r>
          </w:p>
        </w:tc>
      </w:tr>
      <w:tr w:rsidR="00464AB7" w:rsidRPr="00AD49B0" w14:paraId="36B78C0F" w14:textId="77777777" w:rsidTr="022553B5">
        <w:trPr>
          <w:trHeight w:hRule="exact" w:val="290"/>
        </w:trPr>
        <w:tc>
          <w:tcPr>
            <w:tcW w:w="1350" w:type="dxa"/>
          </w:tcPr>
          <w:p w14:paraId="56650F88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11AC72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117BAB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4C1F21D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7215B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022F" w:rsidRPr="00AD49B0" w14:paraId="7D7F9156" w14:textId="77777777" w:rsidTr="022553B5">
        <w:trPr>
          <w:trHeight w:hRule="exact" w:val="632"/>
        </w:trPr>
        <w:tc>
          <w:tcPr>
            <w:tcW w:w="1350" w:type="dxa"/>
          </w:tcPr>
          <w:p w14:paraId="49D65D62" w14:textId="77777777" w:rsidR="00B2022F" w:rsidRPr="00AD49B0" w:rsidRDefault="00B2022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C9475A" w14:textId="1F15F6EB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ARTH 110</w:t>
            </w:r>
          </w:p>
        </w:tc>
        <w:tc>
          <w:tcPr>
            <w:tcW w:w="2340" w:type="dxa"/>
          </w:tcPr>
          <w:p w14:paraId="27C31DDD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5D7CC8" w14:textId="5729ADD6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the History of Art and Visual Culture</w:t>
            </w:r>
          </w:p>
        </w:tc>
        <w:tc>
          <w:tcPr>
            <w:tcW w:w="1530" w:type="dxa"/>
          </w:tcPr>
          <w:p w14:paraId="3488C1CC" w14:textId="20594B5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O’Brien, D.</w:t>
            </w:r>
          </w:p>
        </w:tc>
      </w:tr>
      <w:tr w:rsidR="00B2022F" w:rsidRPr="00AD49B0" w14:paraId="00AD3DC9" w14:textId="77777777" w:rsidTr="022553B5">
        <w:trPr>
          <w:trHeight w:hRule="exact" w:val="272"/>
        </w:trPr>
        <w:tc>
          <w:tcPr>
            <w:tcW w:w="1350" w:type="dxa"/>
          </w:tcPr>
          <w:p w14:paraId="300BF42E" w14:textId="77777777" w:rsidR="00B2022F" w:rsidRPr="00AD49B0" w:rsidRDefault="00B2022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A35B0E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E919D3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790A983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3FC27" w14:textId="77777777" w:rsidR="00B2022F" w:rsidRPr="00AD49B0" w:rsidRDefault="00B2022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3E9B" w:rsidRPr="00AD49B0" w14:paraId="0339082B" w14:textId="77777777" w:rsidTr="022553B5">
        <w:trPr>
          <w:trHeight w:hRule="exact" w:val="362"/>
        </w:trPr>
        <w:tc>
          <w:tcPr>
            <w:tcW w:w="1350" w:type="dxa"/>
          </w:tcPr>
          <w:p w14:paraId="5EF7EFFD" w14:textId="77777777" w:rsidR="00513E9B" w:rsidRPr="00AD49B0" w:rsidRDefault="00513E9B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EA522" w14:textId="11519480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338</w:t>
            </w:r>
          </w:p>
        </w:tc>
        <w:tc>
          <w:tcPr>
            <w:tcW w:w="2340" w:type="dxa"/>
          </w:tcPr>
          <w:p w14:paraId="74D1FC97" w14:textId="6B4C61AC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6D414A2" w14:textId="5278DB6F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Supply Chain Management</w:t>
            </w:r>
          </w:p>
        </w:tc>
        <w:tc>
          <w:tcPr>
            <w:tcW w:w="1530" w:type="dxa"/>
          </w:tcPr>
          <w:p w14:paraId="0128545C" w14:textId="56F0068B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Shin, S.</w:t>
            </w:r>
          </w:p>
        </w:tc>
      </w:tr>
      <w:tr w:rsidR="00464AB7" w:rsidRPr="00AD49B0" w14:paraId="5C9B0320" w14:textId="77777777" w:rsidTr="022553B5">
        <w:trPr>
          <w:trHeight w:hRule="exact" w:val="353"/>
        </w:trPr>
        <w:tc>
          <w:tcPr>
            <w:tcW w:w="1350" w:type="dxa"/>
          </w:tcPr>
          <w:p w14:paraId="3A84E3FB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172AE76F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380</w:t>
            </w:r>
          </w:p>
        </w:tc>
        <w:tc>
          <w:tcPr>
            <w:tcW w:w="2340" w:type="dxa"/>
          </w:tcPr>
          <w:p w14:paraId="63FD393B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89773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Business</w:t>
            </w:r>
          </w:p>
        </w:tc>
        <w:tc>
          <w:tcPr>
            <w:tcW w:w="1530" w:type="dxa"/>
          </w:tcPr>
          <w:p w14:paraId="28AEFFE0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Clougherty, J.</w:t>
            </w:r>
          </w:p>
        </w:tc>
      </w:tr>
      <w:tr w:rsidR="00464AB7" w:rsidRPr="00AD49B0" w14:paraId="411804C2" w14:textId="77777777" w:rsidTr="022553B5">
        <w:trPr>
          <w:trHeight w:hRule="exact" w:val="362"/>
        </w:trPr>
        <w:tc>
          <w:tcPr>
            <w:tcW w:w="1350" w:type="dxa"/>
          </w:tcPr>
          <w:p w14:paraId="41D3B8CB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265193D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381</w:t>
            </w:r>
          </w:p>
        </w:tc>
        <w:tc>
          <w:tcPr>
            <w:tcW w:w="2340" w:type="dxa"/>
          </w:tcPr>
          <w:p w14:paraId="2B861CAB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687FD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Multinational Management</w:t>
            </w:r>
          </w:p>
        </w:tc>
        <w:tc>
          <w:tcPr>
            <w:tcW w:w="1530" w:type="dxa"/>
          </w:tcPr>
          <w:p w14:paraId="3C9BD3C5" w14:textId="6D085D29" w:rsidR="00464AB7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Yao, K.</w:t>
            </w:r>
          </w:p>
        </w:tc>
      </w:tr>
      <w:tr w:rsidR="00464AB7" w:rsidRPr="00AD49B0" w14:paraId="2C9FA501" w14:textId="77777777" w:rsidTr="022553B5">
        <w:trPr>
          <w:trHeight w:hRule="exact" w:val="362"/>
        </w:trPr>
        <w:tc>
          <w:tcPr>
            <w:tcW w:w="1350" w:type="dxa"/>
          </w:tcPr>
          <w:p w14:paraId="517B584C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03F742F1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382</w:t>
            </w:r>
          </w:p>
        </w:tc>
        <w:tc>
          <w:tcPr>
            <w:tcW w:w="2340" w:type="dxa"/>
          </w:tcPr>
          <w:p w14:paraId="3FCFB72C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EB2DF7D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Marketing</w:t>
            </w:r>
          </w:p>
        </w:tc>
        <w:tc>
          <w:tcPr>
            <w:tcW w:w="1530" w:type="dxa"/>
          </w:tcPr>
          <w:p w14:paraId="4F348358" w14:textId="14310726" w:rsidR="00464AB7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Deberge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T.</w:t>
            </w:r>
          </w:p>
        </w:tc>
      </w:tr>
      <w:tr w:rsidR="00513E9B" w:rsidRPr="00AD49B0" w14:paraId="07457B10" w14:textId="77777777" w:rsidTr="022553B5">
        <w:trPr>
          <w:trHeight w:hRule="exact" w:val="362"/>
        </w:trPr>
        <w:tc>
          <w:tcPr>
            <w:tcW w:w="1350" w:type="dxa"/>
          </w:tcPr>
          <w:p w14:paraId="4A7BA03B" w14:textId="77777777" w:rsidR="00513E9B" w:rsidRPr="00AD49B0" w:rsidRDefault="00513E9B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BEC7C3" w14:textId="154E6FB1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436</w:t>
            </w:r>
          </w:p>
        </w:tc>
        <w:tc>
          <w:tcPr>
            <w:tcW w:w="2340" w:type="dxa"/>
          </w:tcPr>
          <w:p w14:paraId="49022C87" w14:textId="6F4DE611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ACE 436</w:t>
            </w:r>
          </w:p>
        </w:tc>
        <w:tc>
          <w:tcPr>
            <w:tcW w:w="3960" w:type="dxa"/>
          </w:tcPr>
          <w:p w14:paraId="737302B8" w14:textId="46E7B9CE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Business Immersion</w:t>
            </w:r>
          </w:p>
        </w:tc>
        <w:tc>
          <w:tcPr>
            <w:tcW w:w="1530" w:type="dxa"/>
          </w:tcPr>
          <w:p w14:paraId="1E3C3838" w14:textId="3CDC7725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Vogen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</w:tc>
      </w:tr>
      <w:tr w:rsidR="00513E9B" w:rsidRPr="00AD49B0" w14:paraId="43FA4B3F" w14:textId="77777777" w:rsidTr="022553B5">
        <w:trPr>
          <w:trHeight w:hRule="exact" w:val="362"/>
        </w:trPr>
        <w:tc>
          <w:tcPr>
            <w:tcW w:w="1350" w:type="dxa"/>
          </w:tcPr>
          <w:p w14:paraId="5C07B4CC" w14:textId="77777777" w:rsidR="00513E9B" w:rsidRPr="00AD49B0" w:rsidRDefault="00513E9B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AFD74B" w14:textId="30FACF7F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582</w:t>
            </w:r>
          </w:p>
        </w:tc>
        <w:tc>
          <w:tcPr>
            <w:tcW w:w="2340" w:type="dxa"/>
          </w:tcPr>
          <w:p w14:paraId="2AE32247" w14:textId="77777777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A6C2F3" w14:textId="58329FC7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Multinational Management</w:t>
            </w:r>
          </w:p>
        </w:tc>
        <w:tc>
          <w:tcPr>
            <w:tcW w:w="1530" w:type="dxa"/>
          </w:tcPr>
          <w:p w14:paraId="2691D738" w14:textId="06C2F549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Yao, K.</w:t>
            </w:r>
          </w:p>
        </w:tc>
      </w:tr>
      <w:tr w:rsidR="00464AB7" w:rsidRPr="00AD49B0" w14:paraId="3F961315" w14:textId="77777777" w:rsidTr="022553B5">
        <w:trPr>
          <w:trHeight w:hRule="exact" w:val="353"/>
        </w:trPr>
        <w:tc>
          <w:tcPr>
            <w:tcW w:w="1350" w:type="dxa"/>
          </w:tcPr>
          <w:p w14:paraId="0389EFA2" w14:textId="77777777" w:rsidR="00464AB7" w:rsidRPr="00AD49B0" w:rsidRDefault="00E3400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5DBACC47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BADM 583</w:t>
            </w:r>
          </w:p>
        </w:tc>
        <w:tc>
          <w:tcPr>
            <w:tcW w:w="2340" w:type="dxa"/>
          </w:tcPr>
          <w:p w14:paraId="623BA2FF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E8FD5C" w14:textId="77777777" w:rsidR="00464AB7" w:rsidRPr="00AD49B0" w:rsidRDefault="00E3400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Current Topics in International Business</w:t>
            </w:r>
          </w:p>
        </w:tc>
        <w:tc>
          <w:tcPr>
            <w:tcW w:w="1530" w:type="dxa"/>
          </w:tcPr>
          <w:p w14:paraId="2626F51D" w14:textId="451A6BBC" w:rsidR="00464AB7" w:rsidRPr="00AD49B0" w:rsidRDefault="00513E9B" w:rsidP="00E3400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Martinez, C.</w:t>
            </w:r>
          </w:p>
        </w:tc>
      </w:tr>
      <w:tr w:rsidR="00464AB7" w:rsidRPr="00AD49B0" w14:paraId="7EB89293" w14:textId="77777777" w:rsidTr="022553B5">
        <w:trPr>
          <w:trHeight w:hRule="exact" w:val="290"/>
        </w:trPr>
        <w:tc>
          <w:tcPr>
            <w:tcW w:w="1350" w:type="dxa"/>
          </w:tcPr>
          <w:p w14:paraId="28FD7109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E620A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7EFA2A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4FD4C8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2C6FD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0091D27C" w14:textId="77777777" w:rsidTr="022553B5">
        <w:trPr>
          <w:trHeight w:hRule="exact" w:val="290"/>
        </w:trPr>
        <w:tc>
          <w:tcPr>
            <w:tcW w:w="1350" w:type="dxa"/>
          </w:tcPr>
          <w:p w14:paraId="09DC1A3A" w14:textId="77777777" w:rsidR="00464AB7" w:rsidRPr="00AD49B0" w:rsidRDefault="00E3400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5BE6CA42" w14:textId="77777777" w:rsidR="00464AB7" w:rsidRPr="00AD49B0" w:rsidRDefault="00E3400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CHLH 415</w:t>
            </w:r>
          </w:p>
        </w:tc>
        <w:tc>
          <w:tcPr>
            <w:tcW w:w="2340" w:type="dxa"/>
          </w:tcPr>
          <w:p w14:paraId="3FEA1FBE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3D086BB" w14:textId="77777777" w:rsidR="00464AB7" w:rsidRPr="00AD49B0" w:rsidRDefault="00E3400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Health</w:t>
            </w:r>
          </w:p>
        </w:tc>
        <w:tc>
          <w:tcPr>
            <w:tcW w:w="1530" w:type="dxa"/>
          </w:tcPr>
          <w:p w14:paraId="41CD6B15" w14:textId="2F325851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3E9B" w:rsidRPr="00AD49B0" w14:paraId="17D8F261" w14:textId="77777777" w:rsidTr="022553B5">
        <w:trPr>
          <w:trHeight w:hRule="exact" w:val="605"/>
        </w:trPr>
        <w:tc>
          <w:tcPr>
            <w:tcW w:w="1350" w:type="dxa"/>
          </w:tcPr>
          <w:p w14:paraId="393D758B" w14:textId="77777777" w:rsidR="00513E9B" w:rsidRPr="00AD49B0" w:rsidRDefault="00513E9B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D319E9" w14:textId="3700C345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CHLH 473</w:t>
            </w:r>
          </w:p>
        </w:tc>
        <w:tc>
          <w:tcPr>
            <w:tcW w:w="2340" w:type="dxa"/>
          </w:tcPr>
          <w:p w14:paraId="0E95ACE8" w14:textId="01705D1A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LLS 473 / SOC 473 / SOCW 473</w:t>
            </w:r>
          </w:p>
        </w:tc>
        <w:tc>
          <w:tcPr>
            <w:tcW w:w="3960" w:type="dxa"/>
          </w:tcPr>
          <w:p w14:paraId="1F16E8AC" w14:textId="27EEE71D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Immigration, Health &amp; Society</w:t>
            </w:r>
          </w:p>
        </w:tc>
        <w:tc>
          <w:tcPr>
            <w:tcW w:w="1530" w:type="dxa"/>
          </w:tcPr>
          <w:p w14:paraId="4CE8BE4A" w14:textId="0BCF3D86" w:rsidR="00513E9B" w:rsidRPr="00AD49B0" w:rsidRDefault="00513E9B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Viruell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-Fuentes, E. </w:t>
            </w:r>
          </w:p>
        </w:tc>
      </w:tr>
      <w:tr w:rsidR="00464AB7" w:rsidRPr="00AD49B0" w14:paraId="0567B8C2" w14:textId="77777777" w:rsidTr="022553B5">
        <w:trPr>
          <w:trHeight w:hRule="exact" w:val="290"/>
        </w:trPr>
        <w:tc>
          <w:tcPr>
            <w:tcW w:w="1350" w:type="dxa"/>
          </w:tcPr>
          <w:p w14:paraId="754487F4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20A29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0A3F1E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024279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F561F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01E7" w:rsidRPr="00AD49B0" w14:paraId="2ADB3E83" w14:textId="77777777" w:rsidTr="022553B5">
        <w:trPr>
          <w:trHeight w:hRule="exact" w:val="443"/>
        </w:trPr>
        <w:tc>
          <w:tcPr>
            <w:tcW w:w="1350" w:type="dxa"/>
          </w:tcPr>
          <w:p w14:paraId="51976665" w14:textId="77777777" w:rsidR="00D101E7" w:rsidRPr="00AD49B0" w:rsidRDefault="00D101E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01060" w14:textId="0D92BF3A" w:rsidR="00D101E7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114</w:t>
            </w:r>
          </w:p>
        </w:tc>
        <w:tc>
          <w:tcPr>
            <w:tcW w:w="2340" w:type="dxa"/>
          </w:tcPr>
          <w:p w14:paraId="0CC10AFE" w14:textId="77777777" w:rsidR="00D101E7" w:rsidRPr="00AD49B0" w:rsidRDefault="00D101E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CF7D20" w14:textId="17B25B03" w:rsidR="00D101E7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Consciousness and Lit</w:t>
            </w:r>
          </w:p>
        </w:tc>
        <w:tc>
          <w:tcPr>
            <w:tcW w:w="1530" w:type="dxa"/>
          </w:tcPr>
          <w:p w14:paraId="07002013" w14:textId="4632B6A8" w:rsidR="00D101E7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Tierney, R.</w:t>
            </w:r>
          </w:p>
        </w:tc>
      </w:tr>
      <w:tr w:rsidR="003764C9" w:rsidRPr="00AD49B0" w14:paraId="447AC91B" w14:textId="77777777" w:rsidTr="022553B5">
        <w:trPr>
          <w:trHeight w:hRule="exact" w:val="353"/>
        </w:trPr>
        <w:tc>
          <w:tcPr>
            <w:tcW w:w="1350" w:type="dxa"/>
          </w:tcPr>
          <w:p w14:paraId="7A133025" w14:textId="77777777" w:rsidR="003764C9" w:rsidRPr="00AD49B0" w:rsidRDefault="003764C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2AFECA" w14:textId="1E7B052F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189</w:t>
            </w:r>
          </w:p>
        </w:tc>
        <w:tc>
          <w:tcPr>
            <w:tcW w:w="2340" w:type="dxa"/>
          </w:tcPr>
          <w:p w14:paraId="057D7543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0831B4" w14:textId="597C504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Lit of Asia &amp; Africa I</w:t>
            </w:r>
          </w:p>
        </w:tc>
        <w:tc>
          <w:tcPr>
            <w:tcW w:w="1530" w:type="dxa"/>
          </w:tcPr>
          <w:p w14:paraId="0A67A03C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64C9" w:rsidRPr="00AD49B0" w14:paraId="71B8D7D7" w14:textId="77777777" w:rsidTr="022553B5">
        <w:trPr>
          <w:trHeight w:hRule="exact" w:val="362"/>
        </w:trPr>
        <w:tc>
          <w:tcPr>
            <w:tcW w:w="1350" w:type="dxa"/>
          </w:tcPr>
          <w:p w14:paraId="34C6A63D" w14:textId="77777777" w:rsidR="003764C9" w:rsidRPr="00AD49B0" w:rsidRDefault="003764C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E43C30" w14:textId="5A22F0C0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259</w:t>
            </w:r>
          </w:p>
        </w:tc>
        <w:tc>
          <w:tcPr>
            <w:tcW w:w="2340" w:type="dxa"/>
          </w:tcPr>
          <w:p w14:paraId="25E5E8F6" w14:textId="2A35BDAB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259 / ENGL 259</w:t>
            </w:r>
          </w:p>
        </w:tc>
        <w:tc>
          <w:tcPr>
            <w:tcW w:w="3960" w:type="dxa"/>
          </w:tcPr>
          <w:p w14:paraId="0026F1F3" w14:textId="514F765F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Early African American Lit and Culture</w:t>
            </w:r>
          </w:p>
        </w:tc>
        <w:tc>
          <w:tcPr>
            <w:tcW w:w="1530" w:type="dxa"/>
          </w:tcPr>
          <w:p w14:paraId="711C9CD0" w14:textId="31E309B5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Claborn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, J. </w:t>
            </w:r>
          </w:p>
        </w:tc>
      </w:tr>
      <w:tr w:rsidR="003764C9" w:rsidRPr="00AD49B0" w14:paraId="559F9678" w14:textId="77777777" w:rsidTr="022553B5">
        <w:trPr>
          <w:trHeight w:hRule="exact" w:val="443"/>
        </w:trPr>
        <w:tc>
          <w:tcPr>
            <w:tcW w:w="1350" w:type="dxa"/>
          </w:tcPr>
          <w:p w14:paraId="1AD9C572" w14:textId="77777777" w:rsidR="003764C9" w:rsidRPr="00AD49B0" w:rsidRDefault="003764C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7859D1" w14:textId="62EFE5FE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2260</w:t>
            </w:r>
          </w:p>
        </w:tc>
        <w:tc>
          <w:tcPr>
            <w:tcW w:w="2340" w:type="dxa"/>
          </w:tcPr>
          <w:p w14:paraId="371A71A1" w14:textId="5FE6E16C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260 / ENGL 260</w:t>
            </w:r>
          </w:p>
        </w:tc>
        <w:tc>
          <w:tcPr>
            <w:tcW w:w="3960" w:type="dxa"/>
          </w:tcPr>
          <w:p w14:paraId="0C860B01" w14:textId="694E52D2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Modern African American Lit and Culture</w:t>
            </w:r>
          </w:p>
        </w:tc>
        <w:tc>
          <w:tcPr>
            <w:tcW w:w="1530" w:type="dxa"/>
          </w:tcPr>
          <w:p w14:paraId="0D60CCDB" w14:textId="2917A2E9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Hunt, I.</w:t>
            </w:r>
          </w:p>
        </w:tc>
      </w:tr>
      <w:tr w:rsidR="003764C9" w:rsidRPr="00AD49B0" w14:paraId="549E642B" w14:textId="77777777" w:rsidTr="022553B5">
        <w:trPr>
          <w:trHeight w:hRule="exact" w:val="452"/>
        </w:trPr>
        <w:tc>
          <w:tcPr>
            <w:tcW w:w="1350" w:type="dxa"/>
          </w:tcPr>
          <w:p w14:paraId="36B091B7" w14:textId="77777777" w:rsidR="003764C9" w:rsidRPr="00AD49B0" w:rsidRDefault="003764C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D2E5D5" w14:textId="12CA171C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CWL 451</w:t>
            </w:r>
          </w:p>
        </w:tc>
        <w:tc>
          <w:tcPr>
            <w:tcW w:w="2340" w:type="dxa"/>
          </w:tcPr>
          <w:p w14:paraId="6BC7F9BD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C4ADEF" w14:textId="1F070C5A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Film Genres and Auteurs</w:t>
            </w:r>
          </w:p>
        </w:tc>
        <w:tc>
          <w:tcPr>
            <w:tcW w:w="1530" w:type="dxa"/>
          </w:tcPr>
          <w:p w14:paraId="2151A7C8" w14:textId="53BC9CA1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Mehta, R.</w:t>
            </w:r>
          </w:p>
        </w:tc>
      </w:tr>
      <w:tr w:rsidR="003764C9" w:rsidRPr="00AD49B0" w14:paraId="589A57D5" w14:textId="77777777" w:rsidTr="022553B5">
        <w:trPr>
          <w:trHeight w:hRule="exact" w:val="290"/>
        </w:trPr>
        <w:tc>
          <w:tcPr>
            <w:tcW w:w="1350" w:type="dxa"/>
          </w:tcPr>
          <w:p w14:paraId="7D3C3973" w14:textId="77777777" w:rsidR="003764C9" w:rsidRPr="00AD49B0" w:rsidRDefault="003764C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74DE1A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793F85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686B460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27F4B" w14:textId="77777777" w:rsidR="003764C9" w:rsidRPr="00AD49B0" w:rsidRDefault="003764C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186" w:rsidRPr="00AD49B0" w14:paraId="4EF6A93C" w14:textId="77777777" w:rsidTr="022553B5">
        <w:trPr>
          <w:trHeight w:hRule="exact" w:val="425"/>
        </w:trPr>
        <w:tc>
          <w:tcPr>
            <w:tcW w:w="1350" w:type="dxa"/>
          </w:tcPr>
          <w:p w14:paraId="79096371" w14:textId="77777777" w:rsidR="00650186" w:rsidRPr="00AD49B0" w:rsidRDefault="0065018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38EE0B" w14:textId="362B83BC" w:rsidR="00650186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DANC 125</w:t>
            </w:r>
          </w:p>
        </w:tc>
        <w:tc>
          <w:tcPr>
            <w:tcW w:w="2340" w:type="dxa"/>
          </w:tcPr>
          <w:p w14:paraId="3B110FE9" w14:textId="55B4C5B4" w:rsidR="00650186" w:rsidRPr="00AD49B0" w:rsidRDefault="0065018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89C377C" w14:textId="37745747" w:rsidR="00650186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Black Dance of Resistance </w:t>
            </w:r>
          </w:p>
        </w:tc>
        <w:tc>
          <w:tcPr>
            <w:tcW w:w="1530" w:type="dxa"/>
          </w:tcPr>
          <w:p w14:paraId="3C0961B8" w14:textId="2386BFE1" w:rsidR="00650186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Anderson, B.</w:t>
            </w:r>
          </w:p>
        </w:tc>
      </w:tr>
      <w:tr w:rsidR="00022394" w:rsidRPr="00AD49B0" w14:paraId="4E900AF3" w14:textId="77777777" w:rsidTr="022553B5">
        <w:trPr>
          <w:trHeight w:hRule="exact" w:val="560"/>
        </w:trPr>
        <w:tc>
          <w:tcPr>
            <w:tcW w:w="1350" w:type="dxa"/>
          </w:tcPr>
          <w:p w14:paraId="2FDC6141" w14:textId="77777777" w:rsidR="00022394" w:rsidRPr="00AD49B0" w:rsidRDefault="0002239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8BC2B2" w14:textId="1CBDB7E0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DANC 211</w:t>
            </w:r>
          </w:p>
        </w:tc>
        <w:tc>
          <w:tcPr>
            <w:tcW w:w="2340" w:type="dxa"/>
          </w:tcPr>
          <w:p w14:paraId="70B8F676" w14:textId="77777777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D3F7DE" w14:textId="71B06291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 Hip Hop Technique</w:t>
            </w:r>
          </w:p>
        </w:tc>
        <w:tc>
          <w:tcPr>
            <w:tcW w:w="1530" w:type="dxa"/>
          </w:tcPr>
          <w:p w14:paraId="18D8C1D0" w14:textId="6C1B84CE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Thompson-Stout, D,</w:t>
            </w:r>
          </w:p>
        </w:tc>
      </w:tr>
      <w:tr w:rsidR="00022394" w:rsidRPr="00AD49B0" w14:paraId="392AD121" w14:textId="77777777" w:rsidTr="022553B5">
        <w:trPr>
          <w:trHeight w:hRule="exact" w:val="1082"/>
        </w:trPr>
        <w:tc>
          <w:tcPr>
            <w:tcW w:w="1350" w:type="dxa"/>
          </w:tcPr>
          <w:p w14:paraId="2C1091A5" w14:textId="77777777" w:rsidR="00022394" w:rsidRPr="00AD49B0" w:rsidRDefault="0002239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B02463" w14:textId="29F002CD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DANC 260</w:t>
            </w:r>
          </w:p>
        </w:tc>
        <w:tc>
          <w:tcPr>
            <w:tcW w:w="2340" w:type="dxa"/>
          </w:tcPr>
          <w:p w14:paraId="0A709B59" w14:textId="77777777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D044D59" w14:textId="7D6688C3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 Contemporary Modern Tech Core</w:t>
            </w:r>
          </w:p>
        </w:tc>
        <w:tc>
          <w:tcPr>
            <w:tcW w:w="1530" w:type="dxa"/>
          </w:tcPr>
          <w:p w14:paraId="6434367B" w14:textId="77777777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D’Orleans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Juste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  <w:p w14:paraId="491802A8" w14:textId="31FDBB28" w:rsidR="00022394" w:rsidRPr="00AD49B0" w:rsidRDefault="0002239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Thompson-Stout, D.</w:t>
            </w:r>
          </w:p>
        </w:tc>
      </w:tr>
      <w:tr w:rsidR="00650186" w:rsidRPr="00AD49B0" w14:paraId="36944227" w14:textId="77777777" w:rsidTr="022553B5">
        <w:trPr>
          <w:trHeight w:hRule="exact" w:val="290"/>
        </w:trPr>
        <w:tc>
          <w:tcPr>
            <w:tcW w:w="1350" w:type="dxa"/>
          </w:tcPr>
          <w:p w14:paraId="68964B39" w14:textId="77777777" w:rsidR="00650186" w:rsidRPr="00AD49B0" w:rsidRDefault="0065018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D0C57D" w14:textId="77777777" w:rsidR="00650186" w:rsidRPr="00AD49B0" w:rsidRDefault="0065018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3528F3" w14:textId="77777777" w:rsidR="00650186" w:rsidRPr="00AD49B0" w:rsidRDefault="0065018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E70B245" w14:textId="77777777" w:rsidR="00650186" w:rsidRPr="00AD49B0" w:rsidRDefault="0065018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3B931" w14:textId="77777777" w:rsidR="00650186" w:rsidRPr="00AD49B0" w:rsidRDefault="0065018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2EA6E846" w14:textId="77777777" w:rsidTr="022553B5">
        <w:trPr>
          <w:trHeight w:hRule="exact" w:val="353"/>
        </w:trPr>
        <w:tc>
          <w:tcPr>
            <w:tcW w:w="1350" w:type="dxa"/>
          </w:tcPr>
          <w:p w14:paraId="0D9FC58D" w14:textId="77777777" w:rsidR="00464AB7" w:rsidRPr="00AD49B0" w:rsidRDefault="00E3400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456A6673" w14:textId="77777777" w:rsidR="00464AB7" w:rsidRPr="00AD49B0" w:rsidRDefault="00E3400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ECON 420</w:t>
            </w:r>
          </w:p>
        </w:tc>
        <w:tc>
          <w:tcPr>
            <w:tcW w:w="2340" w:type="dxa"/>
          </w:tcPr>
          <w:p w14:paraId="1DE91469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1C0B054" w14:textId="77777777" w:rsidR="00464AB7" w:rsidRPr="00AD49B0" w:rsidRDefault="00E3400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Economics</w:t>
            </w:r>
          </w:p>
        </w:tc>
        <w:tc>
          <w:tcPr>
            <w:tcW w:w="1530" w:type="dxa"/>
          </w:tcPr>
          <w:p w14:paraId="3544C487" w14:textId="77777777" w:rsidR="0039273F" w:rsidRPr="00AD49B0" w:rsidRDefault="0039273F" w:rsidP="0039273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Arango </w:t>
            </w: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Isaza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M.</w:t>
            </w:r>
          </w:p>
          <w:p w14:paraId="2A342CC9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21C197C9" w14:textId="77777777" w:rsidTr="022553B5">
        <w:trPr>
          <w:trHeight w:hRule="exact" w:val="353"/>
        </w:trPr>
        <w:tc>
          <w:tcPr>
            <w:tcW w:w="1350" w:type="dxa"/>
          </w:tcPr>
          <w:p w14:paraId="54298352" w14:textId="77777777" w:rsidR="00464AB7" w:rsidRPr="00AD49B0" w:rsidRDefault="00E3400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579FBBFA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ECON 450</w:t>
            </w:r>
          </w:p>
        </w:tc>
        <w:tc>
          <w:tcPr>
            <w:tcW w:w="2340" w:type="dxa"/>
          </w:tcPr>
          <w:p w14:paraId="25FB41D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3196451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Development Economics</w:t>
            </w:r>
          </w:p>
        </w:tc>
        <w:tc>
          <w:tcPr>
            <w:tcW w:w="1530" w:type="dxa"/>
          </w:tcPr>
          <w:p w14:paraId="702A4C64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Akresh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</w:tc>
      </w:tr>
      <w:tr w:rsidR="00464AB7" w:rsidRPr="00AD49B0" w14:paraId="4A2E98C7" w14:textId="77777777" w:rsidTr="022553B5">
        <w:trPr>
          <w:trHeight w:hRule="exact" w:val="353"/>
        </w:trPr>
        <w:tc>
          <w:tcPr>
            <w:tcW w:w="1350" w:type="dxa"/>
          </w:tcPr>
          <w:p w14:paraId="1AE8AC73" w14:textId="77777777" w:rsidR="00464AB7" w:rsidRPr="00AD49B0" w:rsidRDefault="00E3400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6B2C749E" w14:textId="5D4A2678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ECON </w:t>
            </w:r>
            <w:r w:rsidR="009D4BFA" w:rsidRPr="00AD49B0">
              <w:rPr>
                <w:rFonts w:asciiTheme="majorBidi" w:hAnsiTheme="majorBidi" w:cstheme="majorBidi"/>
                <w:sz w:val="24"/>
                <w:szCs w:val="24"/>
              </w:rPr>
              <w:t>513</w:t>
            </w:r>
          </w:p>
        </w:tc>
        <w:tc>
          <w:tcPr>
            <w:tcW w:w="2340" w:type="dxa"/>
          </w:tcPr>
          <w:p w14:paraId="2382BE1F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9C47451" w14:textId="2201D293" w:rsidR="00464AB7" w:rsidRPr="00AD49B0" w:rsidRDefault="009D4BF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International Trade</w:t>
            </w:r>
          </w:p>
        </w:tc>
        <w:tc>
          <w:tcPr>
            <w:tcW w:w="1530" w:type="dxa"/>
          </w:tcPr>
          <w:p w14:paraId="30AF2516" w14:textId="255D9AA1" w:rsidR="00464AB7" w:rsidRPr="00AD49B0" w:rsidRDefault="009D4BFA" w:rsidP="0039273F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Garin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A.</w:t>
            </w:r>
          </w:p>
        </w:tc>
      </w:tr>
      <w:tr w:rsidR="00464AB7" w:rsidRPr="00AD49B0" w14:paraId="6B68C6F3" w14:textId="77777777" w:rsidTr="022553B5">
        <w:trPr>
          <w:trHeight w:hRule="exact" w:val="290"/>
        </w:trPr>
        <w:tc>
          <w:tcPr>
            <w:tcW w:w="1350" w:type="dxa"/>
          </w:tcPr>
          <w:p w14:paraId="7E06AF3F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7DF208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BAF758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AFCE07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7F9AF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0516" w:rsidRPr="00AD49B0" w14:paraId="2C5F57FD" w14:textId="77777777" w:rsidTr="022553B5">
        <w:trPr>
          <w:trHeight w:hRule="exact" w:val="407"/>
        </w:trPr>
        <w:tc>
          <w:tcPr>
            <w:tcW w:w="1350" w:type="dxa"/>
          </w:tcPr>
          <w:p w14:paraId="34DE8783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017A24" w14:textId="0AD18A39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EIL 214</w:t>
            </w:r>
          </w:p>
        </w:tc>
        <w:tc>
          <w:tcPr>
            <w:tcW w:w="2340" w:type="dxa"/>
          </w:tcPr>
          <w:p w14:paraId="4BB790D8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3C792C" w14:textId="13C85989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TESL in the Elementary School</w:t>
            </w:r>
          </w:p>
        </w:tc>
        <w:tc>
          <w:tcPr>
            <w:tcW w:w="1530" w:type="dxa"/>
          </w:tcPr>
          <w:p w14:paraId="17016A7F" w14:textId="5053C25A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Sadler, R.</w:t>
            </w:r>
          </w:p>
        </w:tc>
      </w:tr>
      <w:tr w:rsidR="00AE0516" w:rsidRPr="00AD49B0" w14:paraId="146BACA8" w14:textId="77777777" w:rsidTr="022553B5">
        <w:trPr>
          <w:trHeight w:hRule="exact" w:val="362"/>
        </w:trPr>
        <w:tc>
          <w:tcPr>
            <w:tcW w:w="1350" w:type="dxa"/>
          </w:tcPr>
          <w:p w14:paraId="606C6EBF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E175AC" w14:textId="273E6DD2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EIL 215</w:t>
            </w:r>
          </w:p>
        </w:tc>
        <w:tc>
          <w:tcPr>
            <w:tcW w:w="2340" w:type="dxa"/>
          </w:tcPr>
          <w:p w14:paraId="766C0A9E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E04603" w14:textId="59619F74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TESL in the Secondary School</w:t>
            </w:r>
          </w:p>
        </w:tc>
        <w:tc>
          <w:tcPr>
            <w:tcW w:w="1530" w:type="dxa"/>
          </w:tcPr>
          <w:p w14:paraId="1BEAA940" w14:textId="66B94403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Sadler, R.</w:t>
            </w:r>
          </w:p>
        </w:tc>
      </w:tr>
      <w:tr w:rsidR="00AE0516" w:rsidRPr="00AD49B0" w14:paraId="02D98D3B" w14:textId="77777777" w:rsidTr="022553B5">
        <w:trPr>
          <w:trHeight w:hRule="exact" w:val="362"/>
        </w:trPr>
        <w:tc>
          <w:tcPr>
            <w:tcW w:w="1350" w:type="dxa"/>
          </w:tcPr>
          <w:p w14:paraId="07766C68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297A04" w14:textId="3F4C77BF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EIL 411</w:t>
            </w:r>
          </w:p>
        </w:tc>
        <w:tc>
          <w:tcPr>
            <w:tcW w:w="2340" w:type="dxa"/>
          </w:tcPr>
          <w:p w14:paraId="033ADA0D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CBDC19" w14:textId="654AE1B6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TESL Methodology</w:t>
            </w:r>
          </w:p>
        </w:tc>
        <w:tc>
          <w:tcPr>
            <w:tcW w:w="1530" w:type="dxa"/>
          </w:tcPr>
          <w:p w14:paraId="3EC7677A" w14:textId="3B36F115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Franks, S.</w:t>
            </w:r>
          </w:p>
        </w:tc>
      </w:tr>
      <w:tr w:rsidR="00AE0516" w:rsidRPr="00AD49B0" w14:paraId="08E7EEBF" w14:textId="77777777" w:rsidTr="022553B5">
        <w:trPr>
          <w:trHeight w:hRule="exact" w:val="362"/>
        </w:trPr>
        <w:tc>
          <w:tcPr>
            <w:tcW w:w="1350" w:type="dxa"/>
          </w:tcPr>
          <w:p w14:paraId="732020F1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9CAEC5" w14:textId="5B5734D8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EIL 422</w:t>
            </w:r>
          </w:p>
        </w:tc>
        <w:tc>
          <w:tcPr>
            <w:tcW w:w="2340" w:type="dxa"/>
          </w:tcPr>
          <w:p w14:paraId="3FE980BA" w14:textId="295D2181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ENGL 404</w:t>
            </w:r>
          </w:p>
        </w:tc>
        <w:tc>
          <w:tcPr>
            <w:tcW w:w="3960" w:type="dxa"/>
          </w:tcPr>
          <w:p w14:paraId="7BFC2C25" w14:textId="2FF09FAA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Engl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Grammar for ESL Teachers</w:t>
            </w:r>
          </w:p>
        </w:tc>
        <w:tc>
          <w:tcPr>
            <w:tcW w:w="1530" w:type="dxa"/>
          </w:tcPr>
          <w:p w14:paraId="143679B6" w14:textId="3D86A10E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Ionin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T.</w:t>
            </w:r>
          </w:p>
        </w:tc>
      </w:tr>
      <w:tr w:rsidR="00AE0516" w:rsidRPr="00AD49B0" w14:paraId="26751A7E" w14:textId="77777777" w:rsidTr="022553B5">
        <w:trPr>
          <w:trHeight w:hRule="exact" w:val="875"/>
        </w:trPr>
        <w:tc>
          <w:tcPr>
            <w:tcW w:w="1350" w:type="dxa"/>
          </w:tcPr>
          <w:p w14:paraId="00AD29DF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2BEE70" w14:textId="03035A96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EIL 460</w:t>
            </w:r>
          </w:p>
        </w:tc>
        <w:tc>
          <w:tcPr>
            <w:tcW w:w="2340" w:type="dxa"/>
          </w:tcPr>
          <w:p w14:paraId="4666E86C" w14:textId="79917791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EPSY 487 / FR 460 / GER 460 / ITAL 460 / PORT 460 / SLS 460 / SPAN 460</w:t>
            </w:r>
          </w:p>
        </w:tc>
        <w:tc>
          <w:tcPr>
            <w:tcW w:w="3960" w:type="dxa"/>
          </w:tcPr>
          <w:p w14:paraId="74EF633E" w14:textId="0CE9C520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Principles of Language Testing</w:t>
            </w:r>
          </w:p>
        </w:tc>
        <w:tc>
          <w:tcPr>
            <w:tcW w:w="1530" w:type="dxa"/>
          </w:tcPr>
          <w:p w14:paraId="1EBF282D" w14:textId="446C87CC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Yan, X.</w:t>
            </w:r>
          </w:p>
        </w:tc>
      </w:tr>
      <w:tr w:rsidR="00AE0516" w:rsidRPr="00AD49B0" w14:paraId="6B299FD3" w14:textId="77777777" w:rsidTr="022553B5">
        <w:trPr>
          <w:trHeight w:hRule="exact" w:val="290"/>
        </w:trPr>
        <w:tc>
          <w:tcPr>
            <w:tcW w:w="1350" w:type="dxa"/>
          </w:tcPr>
          <w:p w14:paraId="66768037" w14:textId="77777777" w:rsidR="00AE0516" w:rsidRPr="00AD49B0" w:rsidRDefault="00AE051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21A72D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176A74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E5B966A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65C24" w14:textId="77777777" w:rsidR="00AE0516" w:rsidRPr="00AD49B0" w:rsidRDefault="00AE051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34F" w:rsidRPr="00AD49B0" w14:paraId="25301355" w14:textId="77777777" w:rsidTr="022553B5">
        <w:trPr>
          <w:trHeight w:hRule="exact" w:val="290"/>
        </w:trPr>
        <w:tc>
          <w:tcPr>
            <w:tcW w:w="1350" w:type="dxa"/>
          </w:tcPr>
          <w:p w14:paraId="5E79DDB7" w14:textId="77777777" w:rsidR="0042034F" w:rsidRPr="00AD49B0" w:rsidRDefault="0042034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3BA773" w14:textId="314CD7B9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ENGL 285</w:t>
            </w:r>
          </w:p>
        </w:tc>
        <w:tc>
          <w:tcPr>
            <w:tcW w:w="2340" w:type="dxa"/>
          </w:tcPr>
          <w:p w14:paraId="7F93A4D0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26CF0C" w14:textId="4AE846D0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Postcolonial Literature in English</w:t>
            </w:r>
          </w:p>
        </w:tc>
        <w:tc>
          <w:tcPr>
            <w:tcW w:w="1530" w:type="dxa"/>
          </w:tcPr>
          <w:p w14:paraId="11E1F992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34F" w:rsidRPr="00AD49B0" w14:paraId="417197E2" w14:textId="77777777" w:rsidTr="022553B5">
        <w:trPr>
          <w:trHeight w:hRule="exact" w:val="290"/>
        </w:trPr>
        <w:tc>
          <w:tcPr>
            <w:tcW w:w="1350" w:type="dxa"/>
          </w:tcPr>
          <w:p w14:paraId="57936932" w14:textId="77777777" w:rsidR="0042034F" w:rsidRPr="00AD49B0" w:rsidRDefault="0042034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379162" w14:textId="3E9C3718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ENGL 330</w:t>
            </w:r>
          </w:p>
        </w:tc>
        <w:tc>
          <w:tcPr>
            <w:tcW w:w="2340" w:type="dxa"/>
          </w:tcPr>
          <w:p w14:paraId="67D13DDB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3EF1EB" w14:textId="6B819949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Slavery and Identity </w:t>
            </w:r>
          </w:p>
        </w:tc>
        <w:tc>
          <w:tcPr>
            <w:tcW w:w="1530" w:type="dxa"/>
          </w:tcPr>
          <w:p w14:paraId="46D3ABC6" w14:textId="6BD7B5CC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Wright, D. </w:t>
            </w:r>
          </w:p>
        </w:tc>
      </w:tr>
      <w:tr w:rsidR="0042034F" w:rsidRPr="00AD49B0" w14:paraId="2DFE6C32" w14:textId="77777777" w:rsidTr="022553B5">
        <w:trPr>
          <w:trHeight w:hRule="exact" w:val="290"/>
        </w:trPr>
        <w:tc>
          <w:tcPr>
            <w:tcW w:w="1350" w:type="dxa"/>
          </w:tcPr>
          <w:p w14:paraId="72718A5E" w14:textId="77777777" w:rsidR="0042034F" w:rsidRPr="00AD49B0" w:rsidRDefault="0042034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D62E2A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B5B808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561DC48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4C73AC" w14:textId="77777777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34F" w:rsidRPr="00AD49B0" w14:paraId="30C58624" w14:textId="77777777" w:rsidTr="022553B5">
        <w:trPr>
          <w:trHeight w:hRule="exact" w:val="578"/>
        </w:trPr>
        <w:tc>
          <w:tcPr>
            <w:tcW w:w="1350" w:type="dxa"/>
          </w:tcPr>
          <w:p w14:paraId="5D58B3BF" w14:textId="77777777" w:rsidR="0042034F" w:rsidRPr="00AD49B0" w:rsidRDefault="0042034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F499A1" w14:textId="409A4C12" w:rsidR="0042034F" w:rsidRPr="00AD49B0" w:rsidRDefault="0042034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310</w:t>
            </w:r>
          </w:p>
        </w:tc>
        <w:tc>
          <w:tcPr>
            <w:tcW w:w="2340" w:type="dxa"/>
          </w:tcPr>
          <w:p w14:paraId="36FAB328" w14:textId="7777777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AAS 310 / AFRO 310 / </w:t>
            </w:r>
          </w:p>
          <w:p w14:paraId="78B676E6" w14:textId="40D7F330" w:rsidR="0042034F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LLS 310</w:t>
            </w:r>
          </w:p>
        </w:tc>
        <w:tc>
          <w:tcPr>
            <w:tcW w:w="3960" w:type="dxa"/>
          </w:tcPr>
          <w:p w14:paraId="0AFC455A" w14:textId="4DB340A5" w:rsidR="0042034F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Race and Cultural Diversity</w:t>
            </w:r>
          </w:p>
        </w:tc>
        <w:tc>
          <w:tcPr>
            <w:tcW w:w="1530" w:type="dxa"/>
          </w:tcPr>
          <w:p w14:paraId="0AFD4179" w14:textId="54BC4EBC" w:rsidR="0042034F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Anderson, J.</w:t>
            </w:r>
          </w:p>
        </w:tc>
      </w:tr>
      <w:tr w:rsidR="00B20556" w:rsidRPr="00AD49B0" w14:paraId="240CED26" w14:textId="77777777" w:rsidTr="022553B5">
        <w:trPr>
          <w:trHeight w:hRule="exact" w:val="578"/>
        </w:trPr>
        <w:tc>
          <w:tcPr>
            <w:tcW w:w="1350" w:type="dxa"/>
          </w:tcPr>
          <w:p w14:paraId="5A7368DD" w14:textId="77777777" w:rsidR="00B20556" w:rsidRPr="00AD49B0" w:rsidRDefault="00B205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8ACED0" w14:textId="1BAC3A3D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421</w:t>
            </w:r>
          </w:p>
        </w:tc>
        <w:tc>
          <w:tcPr>
            <w:tcW w:w="2340" w:type="dxa"/>
          </w:tcPr>
          <w:p w14:paraId="05179E3C" w14:textId="7777777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AFRO 421 / EPOL 410 / </w:t>
            </w:r>
          </w:p>
          <w:p w14:paraId="202CC3F4" w14:textId="1DB243A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424</w:t>
            </w:r>
          </w:p>
        </w:tc>
        <w:tc>
          <w:tcPr>
            <w:tcW w:w="3960" w:type="dxa"/>
          </w:tcPr>
          <w:p w14:paraId="70661891" w14:textId="28A2350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Racial and Ethnic Families</w:t>
            </w:r>
          </w:p>
        </w:tc>
        <w:tc>
          <w:tcPr>
            <w:tcW w:w="1530" w:type="dxa"/>
          </w:tcPr>
          <w:p w14:paraId="17C963F8" w14:textId="0CBE7DBD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Barnett, B. </w:t>
            </w:r>
          </w:p>
        </w:tc>
      </w:tr>
      <w:tr w:rsidR="00464AB7" w:rsidRPr="00AD49B0" w14:paraId="3CDE731C" w14:textId="77777777" w:rsidTr="022553B5">
        <w:trPr>
          <w:trHeight w:hRule="exact" w:val="407"/>
        </w:trPr>
        <w:tc>
          <w:tcPr>
            <w:tcW w:w="1350" w:type="dxa"/>
          </w:tcPr>
          <w:p w14:paraId="2DA55496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3AAABF28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529</w:t>
            </w:r>
          </w:p>
        </w:tc>
        <w:tc>
          <w:tcPr>
            <w:tcW w:w="2340" w:type="dxa"/>
          </w:tcPr>
          <w:p w14:paraId="43743201" w14:textId="1E9ADD7C" w:rsidR="00464AB7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EPOL 524</w:t>
            </w:r>
          </w:p>
        </w:tc>
        <w:tc>
          <w:tcPr>
            <w:tcW w:w="3960" w:type="dxa"/>
          </w:tcPr>
          <w:p w14:paraId="5BAF2D59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Education and Human Rights</w:t>
            </w:r>
          </w:p>
        </w:tc>
        <w:tc>
          <w:tcPr>
            <w:tcW w:w="1530" w:type="dxa"/>
          </w:tcPr>
          <w:p w14:paraId="6A6B9921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Dhillon, P.</w:t>
            </w:r>
          </w:p>
        </w:tc>
      </w:tr>
      <w:tr w:rsidR="00B20556" w:rsidRPr="00AD49B0" w14:paraId="53DD8207" w14:textId="77777777" w:rsidTr="022553B5">
        <w:trPr>
          <w:trHeight w:hRule="exact" w:val="740"/>
        </w:trPr>
        <w:tc>
          <w:tcPr>
            <w:tcW w:w="1350" w:type="dxa"/>
          </w:tcPr>
          <w:p w14:paraId="65B88AF2" w14:textId="77777777" w:rsidR="00B20556" w:rsidRPr="00AD49B0" w:rsidRDefault="00B205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B758ED" w14:textId="65C18E7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530</w:t>
            </w:r>
          </w:p>
        </w:tc>
        <w:tc>
          <w:tcPr>
            <w:tcW w:w="2340" w:type="dxa"/>
          </w:tcPr>
          <w:p w14:paraId="5BDB7555" w14:textId="1F185B61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EPOL 520</w:t>
            </w:r>
          </w:p>
        </w:tc>
        <w:tc>
          <w:tcPr>
            <w:tcW w:w="3960" w:type="dxa"/>
          </w:tcPr>
          <w:p w14:paraId="0D3113D3" w14:textId="23B6DA61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Education and Globalization</w:t>
            </w:r>
          </w:p>
        </w:tc>
        <w:tc>
          <w:tcPr>
            <w:tcW w:w="1530" w:type="dxa"/>
          </w:tcPr>
          <w:p w14:paraId="3AAB077C" w14:textId="77777777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McCarthy, C.</w:t>
            </w:r>
          </w:p>
          <w:p w14:paraId="2ED2463E" w14:textId="70FD8AD0" w:rsidR="00B20556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Castillo, N. </w:t>
            </w:r>
          </w:p>
        </w:tc>
      </w:tr>
      <w:tr w:rsidR="00464AB7" w:rsidRPr="00AD49B0" w14:paraId="5A21E2A3" w14:textId="77777777" w:rsidTr="022553B5">
        <w:trPr>
          <w:trHeight w:hRule="exact" w:val="452"/>
        </w:trPr>
        <w:tc>
          <w:tcPr>
            <w:tcW w:w="1350" w:type="dxa"/>
          </w:tcPr>
          <w:p w14:paraId="3CF2D722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4B3404A6" w14:textId="620F2C94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5</w:t>
            </w:r>
            <w:r w:rsidR="00D3756A" w:rsidRPr="00AD49B0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14:paraId="25A33138" w14:textId="755A332D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</w:t>
            </w:r>
            <w:r w:rsidR="00B20556" w:rsidRPr="00AD49B0">
              <w:rPr>
                <w:rFonts w:asciiTheme="majorBidi" w:hAnsiTheme="majorBidi" w:cstheme="majorBidi"/>
                <w:sz w:val="24"/>
                <w:szCs w:val="24"/>
              </w:rPr>
              <w:t>OL 525</w:t>
            </w:r>
          </w:p>
        </w:tc>
        <w:tc>
          <w:tcPr>
            <w:tcW w:w="3960" w:type="dxa"/>
          </w:tcPr>
          <w:p w14:paraId="00A3EDD1" w14:textId="65B2BF27" w:rsidR="00464AB7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Youth and Citizenship</w:t>
            </w:r>
          </w:p>
        </w:tc>
        <w:tc>
          <w:tcPr>
            <w:tcW w:w="1530" w:type="dxa"/>
          </w:tcPr>
          <w:p w14:paraId="2BE70E71" w14:textId="27FDDF95" w:rsidR="00464AB7" w:rsidRPr="00AD49B0" w:rsidRDefault="00B205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Rahman, F.</w:t>
            </w:r>
          </w:p>
        </w:tc>
      </w:tr>
      <w:tr w:rsidR="00464AB7" w:rsidRPr="00AD49B0" w14:paraId="6ABD46B0" w14:textId="77777777" w:rsidTr="022553B5">
        <w:trPr>
          <w:trHeight w:hRule="exact" w:val="362"/>
        </w:trPr>
        <w:tc>
          <w:tcPr>
            <w:tcW w:w="1350" w:type="dxa"/>
          </w:tcPr>
          <w:p w14:paraId="61006789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6790CC88" w14:textId="5D8AAE9D" w:rsidR="00464AB7" w:rsidRPr="00AD49B0" w:rsidRDefault="0039273F" w:rsidP="00D3756A">
            <w:pPr>
              <w:pStyle w:val="TableParagraph"/>
              <w:tabs>
                <w:tab w:val="left" w:pos="1170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EPS </w:t>
            </w:r>
            <w:r w:rsidR="00D3756A" w:rsidRPr="00AD49B0">
              <w:rPr>
                <w:rFonts w:asciiTheme="majorBidi" w:hAnsiTheme="majorBidi" w:cstheme="majorBidi"/>
                <w:sz w:val="24"/>
                <w:szCs w:val="24"/>
              </w:rPr>
              <w:t>536</w:t>
            </w:r>
          </w:p>
        </w:tc>
        <w:tc>
          <w:tcPr>
            <w:tcW w:w="2340" w:type="dxa"/>
          </w:tcPr>
          <w:p w14:paraId="39036E79" w14:textId="676B403B" w:rsidR="00464AB7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EPOL 517</w:t>
            </w:r>
          </w:p>
        </w:tc>
        <w:tc>
          <w:tcPr>
            <w:tcW w:w="3960" w:type="dxa"/>
          </w:tcPr>
          <w:p w14:paraId="53B1F577" w14:textId="70E62D44" w:rsidR="00464AB7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Race, Gender and Sexuality Issues</w:t>
            </w:r>
          </w:p>
        </w:tc>
        <w:tc>
          <w:tcPr>
            <w:tcW w:w="1530" w:type="dxa"/>
          </w:tcPr>
          <w:p w14:paraId="6D22CA71" w14:textId="61CC327E" w:rsidR="00464AB7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Adeyemo, A.</w:t>
            </w:r>
          </w:p>
        </w:tc>
      </w:tr>
      <w:tr w:rsidR="00464AB7" w:rsidRPr="00AD49B0" w14:paraId="26040478" w14:textId="77777777" w:rsidTr="022553B5">
        <w:trPr>
          <w:trHeight w:hRule="exact" w:val="443"/>
        </w:trPr>
        <w:tc>
          <w:tcPr>
            <w:tcW w:w="1350" w:type="dxa"/>
          </w:tcPr>
          <w:p w14:paraId="7A4DAEAB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1132C312" w14:textId="46B274CB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5</w:t>
            </w:r>
            <w:r w:rsidR="00D3756A" w:rsidRPr="00AD49B0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14:paraId="63724135" w14:textId="7DCE5E22" w:rsidR="00464AB7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EPOL 521</w:t>
            </w:r>
          </w:p>
        </w:tc>
        <w:tc>
          <w:tcPr>
            <w:tcW w:w="3960" w:type="dxa"/>
          </w:tcPr>
          <w:p w14:paraId="313C8CE2" w14:textId="239E59AA" w:rsidR="00464AB7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Globalizing Education Policy</w:t>
            </w:r>
          </w:p>
        </w:tc>
        <w:tc>
          <w:tcPr>
            <w:tcW w:w="1530" w:type="dxa"/>
          </w:tcPr>
          <w:p w14:paraId="3A111809" w14:textId="4FA077BF" w:rsidR="0039273F" w:rsidRPr="00AD49B0" w:rsidRDefault="00D3756A" w:rsidP="0039273F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McCarthy, C.</w:t>
            </w:r>
          </w:p>
          <w:p w14:paraId="3CD3D7A1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560" w:rsidRPr="00AD49B0" w14:paraId="49657721" w14:textId="77777777" w:rsidTr="022553B5">
        <w:trPr>
          <w:trHeight w:hRule="exact" w:val="632"/>
        </w:trPr>
        <w:tc>
          <w:tcPr>
            <w:tcW w:w="1350" w:type="dxa"/>
          </w:tcPr>
          <w:p w14:paraId="032C464A" w14:textId="77777777" w:rsidR="00134560" w:rsidRPr="00AD49B0" w:rsidRDefault="00134560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54913E6D" w14:textId="4A5B5CF5" w:rsidR="00134560" w:rsidRPr="00AD49B0" w:rsidRDefault="00134560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 5</w:t>
            </w:r>
            <w:r w:rsidR="00D3756A" w:rsidRPr="00AD49B0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2340" w:type="dxa"/>
          </w:tcPr>
          <w:p w14:paraId="6314C89E" w14:textId="500F3D42" w:rsidR="00134560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SPED 513</w:t>
            </w:r>
          </w:p>
        </w:tc>
        <w:tc>
          <w:tcPr>
            <w:tcW w:w="3960" w:type="dxa"/>
          </w:tcPr>
          <w:p w14:paraId="2F615142" w14:textId="279843EE" w:rsidR="00134560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Diversity &amp; Equity</w:t>
            </w:r>
          </w:p>
        </w:tc>
        <w:tc>
          <w:tcPr>
            <w:tcW w:w="1530" w:type="dxa"/>
          </w:tcPr>
          <w:p w14:paraId="5D99E5D2" w14:textId="77777777" w:rsidR="00134560" w:rsidRPr="00AD49B0" w:rsidRDefault="00D3756A" w:rsidP="0039273F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Hood, D.</w:t>
            </w:r>
          </w:p>
          <w:p w14:paraId="43770E1E" w14:textId="2A64A6A2" w:rsidR="00D3756A" w:rsidRPr="00AD49B0" w:rsidRDefault="00D3756A" w:rsidP="0039273F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Park, Y.</w:t>
            </w:r>
          </w:p>
        </w:tc>
      </w:tr>
      <w:tr w:rsidR="00464AB7" w:rsidRPr="00AD49B0" w14:paraId="3DF97A01" w14:textId="77777777" w:rsidTr="022553B5">
        <w:trPr>
          <w:trHeight w:hRule="exact" w:val="290"/>
        </w:trPr>
        <w:tc>
          <w:tcPr>
            <w:tcW w:w="1350" w:type="dxa"/>
          </w:tcPr>
          <w:p w14:paraId="54980BD9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0B5C05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D62401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2FFB5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C98B80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06ED5441" w14:textId="77777777" w:rsidTr="022553B5">
        <w:trPr>
          <w:trHeight w:hRule="exact" w:val="605"/>
        </w:trPr>
        <w:tc>
          <w:tcPr>
            <w:tcW w:w="1350" w:type="dxa"/>
          </w:tcPr>
          <w:p w14:paraId="26CA3D4D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79E6AA5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EPSY 202</w:t>
            </w:r>
          </w:p>
        </w:tc>
        <w:tc>
          <w:tcPr>
            <w:tcW w:w="2340" w:type="dxa"/>
          </w:tcPr>
          <w:p w14:paraId="536E1435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0A0E0B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Exploring Cultural Diversity</w:t>
            </w:r>
          </w:p>
        </w:tc>
        <w:tc>
          <w:tcPr>
            <w:tcW w:w="1530" w:type="dxa"/>
          </w:tcPr>
          <w:p w14:paraId="39C99F34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Landrum- Brown, J.</w:t>
            </w:r>
          </w:p>
        </w:tc>
      </w:tr>
      <w:tr w:rsidR="00D3756A" w:rsidRPr="00AD49B0" w14:paraId="14992544" w14:textId="77777777" w:rsidTr="022553B5">
        <w:trPr>
          <w:trHeight w:hRule="exact" w:val="362"/>
        </w:trPr>
        <w:tc>
          <w:tcPr>
            <w:tcW w:w="1350" w:type="dxa"/>
          </w:tcPr>
          <w:p w14:paraId="1BAB42D3" w14:textId="77777777" w:rsidR="00D3756A" w:rsidRPr="00AD49B0" w:rsidRDefault="00D3756A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2F5A12" w14:textId="256AE4CD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EPSY 575</w:t>
            </w:r>
          </w:p>
        </w:tc>
        <w:tc>
          <w:tcPr>
            <w:tcW w:w="2340" w:type="dxa"/>
          </w:tcPr>
          <w:p w14:paraId="779F1E9B" w14:textId="40E4CF80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SPED 575</w:t>
            </w:r>
          </w:p>
        </w:tc>
        <w:tc>
          <w:tcPr>
            <w:tcW w:w="3960" w:type="dxa"/>
          </w:tcPr>
          <w:p w14:paraId="2E6617BF" w14:textId="78D21269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Mixed Method Inquiry</w:t>
            </w:r>
          </w:p>
        </w:tc>
        <w:tc>
          <w:tcPr>
            <w:tcW w:w="1530" w:type="dxa"/>
          </w:tcPr>
          <w:p w14:paraId="1DA9C28C" w14:textId="3502E2AE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Corr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C.</w:t>
            </w:r>
          </w:p>
        </w:tc>
      </w:tr>
      <w:tr w:rsidR="00D3756A" w:rsidRPr="00AD49B0" w14:paraId="4700F45C" w14:textId="77777777" w:rsidTr="022553B5">
        <w:trPr>
          <w:trHeight w:hRule="exact" w:val="362"/>
        </w:trPr>
        <w:tc>
          <w:tcPr>
            <w:tcW w:w="1350" w:type="dxa"/>
          </w:tcPr>
          <w:p w14:paraId="646E3105" w14:textId="77777777" w:rsidR="00D3756A" w:rsidRPr="00AD49B0" w:rsidRDefault="00D3756A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5B7FC1" w14:textId="6D99C10D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EPSY 578</w:t>
            </w:r>
          </w:p>
        </w:tc>
        <w:tc>
          <w:tcPr>
            <w:tcW w:w="2340" w:type="dxa"/>
          </w:tcPr>
          <w:p w14:paraId="3B410161" w14:textId="77777777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DEC03A" w14:textId="7E08E2F4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Qualitative Inquiry Methods</w:t>
            </w:r>
          </w:p>
        </w:tc>
        <w:tc>
          <w:tcPr>
            <w:tcW w:w="1530" w:type="dxa"/>
          </w:tcPr>
          <w:p w14:paraId="478150AE" w14:textId="4CA5BA4B" w:rsidR="00D3756A" w:rsidRPr="00AD49B0" w:rsidRDefault="00D3756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Hopson, R. </w:t>
            </w:r>
          </w:p>
        </w:tc>
      </w:tr>
      <w:tr w:rsidR="0039273F" w:rsidRPr="00AD49B0" w14:paraId="245DF180" w14:textId="77777777" w:rsidTr="022553B5">
        <w:trPr>
          <w:trHeight w:hRule="exact" w:val="272"/>
        </w:trPr>
        <w:tc>
          <w:tcPr>
            <w:tcW w:w="1350" w:type="dxa"/>
          </w:tcPr>
          <w:p w14:paraId="59C5E43B" w14:textId="77777777" w:rsidR="0039273F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D18221" w14:textId="77777777" w:rsidR="0039273F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79E588" w14:textId="77777777" w:rsidR="0039273F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E677F6D" w14:textId="77777777" w:rsidR="0039273F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905D74" w14:textId="77777777" w:rsidR="0039273F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36614C99" w14:textId="77777777" w:rsidTr="022553B5">
        <w:trPr>
          <w:trHeight w:hRule="exact" w:val="362"/>
        </w:trPr>
        <w:tc>
          <w:tcPr>
            <w:tcW w:w="1350" w:type="dxa"/>
          </w:tcPr>
          <w:p w14:paraId="4306847B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6C153960" w14:textId="77777777" w:rsidR="00464AB7" w:rsidRPr="00AD49B0" w:rsidRDefault="0039273F" w:rsidP="0039273F">
            <w:pPr>
              <w:pStyle w:val="TableParagraph"/>
              <w:tabs>
                <w:tab w:val="left" w:pos="499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ESE 106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0546F7CA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 106</w:t>
            </w:r>
          </w:p>
        </w:tc>
        <w:tc>
          <w:tcPr>
            <w:tcW w:w="3960" w:type="dxa"/>
          </w:tcPr>
          <w:p w14:paraId="0E9CA0AE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Geographies of Globalization</w:t>
            </w:r>
          </w:p>
        </w:tc>
        <w:tc>
          <w:tcPr>
            <w:tcW w:w="1530" w:type="dxa"/>
          </w:tcPr>
          <w:p w14:paraId="29CCF1B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8F7" w:rsidRPr="00AD49B0" w14:paraId="5CD82FEC" w14:textId="77777777" w:rsidTr="022553B5">
        <w:trPr>
          <w:trHeight w:hRule="exact" w:val="362"/>
        </w:trPr>
        <w:tc>
          <w:tcPr>
            <w:tcW w:w="1350" w:type="dxa"/>
          </w:tcPr>
          <w:p w14:paraId="52838184" w14:textId="77777777" w:rsidR="00E308F7" w:rsidRPr="00AD49B0" w:rsidRDefault="00E308F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0C9952" w14:textId="76AE3FAB" w:rsidR="00E308F7" w:rsidRPr="00AD49B0" w:rsidRDefault="00E308F7" w:rsidP="0039273F">
            <w:pPr>
              <w:pStyle w:val="TableParagraph"/>
              <w:tabs>
                <w:tab w:val="left" w:pos="499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ESE 117</w:t>
            </w:r>
          </w:p>
        </w:tc>
        <w:tc>
          <w:tcPr>
            <w:tcW w:w="2340" w:type="dxa"/>
          </w:tcPr>
          <w:p w14:paraId="706295A2" w14:textId="33264EAC" w:rsidR="00E308F7" w:rsidRPr="00AD49B0" w:rsidRDefault="00E308F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GEOL 117</w:t>
            </w:r>
          </w:p>
        </w:tc>
        <w:tc>
          <w:tcPr>
            <w:tcW w:w="3960" w:type="dxa"/>
          </w:tcPr>
          <w:p w14:paraId="1113668F" w14:textId="4533C806" w:rsidR="00E308F7" w:rsidRPr="00AD49B0" w:rsidRDefault="00E308F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The Oceans</w:t>
            </w:r>
          </w:p>
        </w:tc>
        <w:tc>
          <w:tcPr>
            <w:tcW w:w="1530" w:type="dxa"/>
          </w:tcPr>
          <w:p w14:paraId="3052356C" w14:textId="77777777" w:rsidR="00E308F7" w:rsidRPr="00AD49B0" w:rsidRDefault="00E308F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598549D4" w14:textId="77777777" w:rsidTr="022553B5">
        <w:trPr>
          <w:trHeight w:hRule="exact" w:val="380"/>
        </w:trPr>
        <w:tc>
          <w:tcPr>
            <w:tcW w:w="1350" w:type="dxa"/>
          </w:tcPr>
          <w:p w14:paraId="4DC46AFD" w14:textId="77777777" w:rsidR="00464AB7" w:rsidRPr="00AD49B0" w:rsidRDefault="0039273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03494AD9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ESE 140</w:t>
            </w:r>
          </w:p>
        </w:tc>
        <w:tc>
          <w:tcPr>
            <w:tcW w:w="2340" w:type="dxa"/>
          </w:tcPr>
          <w:p w14:paraId="2DC91FA1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ATMS 140</w:t>
            </w:r>
          </w:p>
        </w:tc>
        <w:tc>
          <w:tcPr>
            <w:tcW w:w="3960" w:type="dxa"/>
          </w:tcPr>
          <w:p w14:paraId="17CF3132" w14:textId="77777777" w:rsidR="00464AB7" w:rsidRPr="00AD49B0" w:rsidRDefault="0039273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Climate and Global Change</w:t>
            </w:r>
          </w:p>
        </w:tc>
        <w:tc>
          <w:tcPr>
            <w:tcW w:w="1530" w:type="dxa"/>
          </w:tcPr>
          <w:p w14:paraId="28622DD7" w14:textId="4D0A84E8" w:rsidR="00464AB7" w:rsidRPr="00AD49B0" w:rsidRDefault="00E308F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Proistosescu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C.</w:t>
            </w:r>
          </w:p>
        </w:tc>
      </w:tr>
      <w:tr w:rsidR="00464AB7" w:rsidRPr="00AD49B0" w14:paraId="0F2DD7A9" w14:textId="77777777" w:rsidTr="022553B5">
        <w:trPr>
          <w:trHeight w:hRule="exact" w:val="290"/>
        </w:trPr>
        <w:tc>
          <w:tcPr>
            <w:tcW w:w="1350" w:type="dxa"/>
          </w:tcPr>
          <w:p w14:paraId="19B7608A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FF3D4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DE16D9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1F3EB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537E3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6F7670B7" w14:textId="77777777" w:rsidTr="022553B5">
        <w:trPr>
          <w:trHeight w:hRule="exact" w:val="587"/>
        </w:trPr>
        <w:tc>
          <w:tcPr>
            <w:tcW w:w="1350" w:type="dxa"/>
          </w:tcPr>
          <w:p w14:paraId="38C8574B" w14:textId="77777777" w:rsidR="00464AB7" w:rsidRPr="00AD49B0" w:rsidRDefault="00187E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8C9AFE9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 101</w:t>
            </w:r>
          </w:p>
        </w:tc>
        <w:tc>
          <w:tcPr>
            <w:tcW w:w="2340" w:type="dxa"/>
          </w:tcPr>
          <w:p w14:paraId="6C6E6B69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31B9F64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Development &amp; Environment</w:t>
            </w:r>
          </w:p>
        </w:tc>
        <w:tc>
          <w:tcPr>
            <w:tcW w:w="1530" w:type="dxa"/>
          </w:tcPr>
          <w:p w14:paraId="35BEB019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Adovor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Tsikudo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A</w:t>
            </w:r>
          </w:p>
        </w:tc>
      </w:tr>
      <w:tr w:rsidR="00EB6D68" w:rsidRPr="00AD49B0" w14:paraId="08B158C7" w14:textId="77777777" w:rsidTr="022553B5">
        <w:trPr>
          <w:trHeight w:hRule="exact" w:val="587"/>
        </w:trPr>
        <w:tc>
          <w:tcPr>
            <w:tcW w:w="1350" w:type="dxa"/>
          </w:tcPr>
          <w:p w14:paraId="3A754D13" w14:textId="77777777" w:rsidR="00EB6D68" w:rsidRPr="00AD49B0" w:rsidRDefault="00EB6D68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1AB40F" w14:textId="439A0ACC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 106</w:t>
            </w:r>
          </w:p>
        </w:tc>
        <w:tc>
          <w:tcPr>
            <w:tcW w:w="2340" w:type="dxa"/>
          </w:tcPr>
          <w:p w14:paraId="387A7B57" w14:textId="103357C2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ESE 106</w:t>
            </w:r>
          </w:p>
        </w:tc>
        <w:tc>
          <w:tcPr>
            <w:tcW w:w="3960" w:type="dxa"/>
          </w:tcPr>
          <w:p w14:paraId="4DDA94EB" w14:textId="1B809E36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Geographies of Globalization</w:t>
            </w:r>
          </w:p>
        </w:tc>
        <w:tc>
          <w:tcPr>
            <w:tcW w:w="1530" w:type="dxa"/>
          </w:tcPr>
          <w:p w14:paraId="558FCCD1" w14:textId="77777777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2841608E" w14:textId="77777777" w:rsidTr="022553B5">
        <w:trPr>
          <w:trHeight w:hRule="exact" w:val="398"/>
        </w:trPr>
        <w:tc>
          <w:tcPr>
            <w:tcW w:w="1350" w:type="dxa"/>
          </w:tcPr>
          <w:p w14:paraId="2DCF212E" w14:textId="77777777" w:rsidR="00464AB7" w:rsidRPr="00AD49B0" w:rsidRDefault="00187E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E38AF8F" w14:textId="77777777" w:rsidR="00464AB7" w:rsidRPr="00AD49B0" w:rsidRDefault="00187E02" w:rsidP="00187E02">
            <w:pPr>
              <w:pStyle w:val="TableParagraph"/>
              <w:tabs>
                <w:tab w:val="left" w:pos="624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 204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5FB3F69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07B93A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Cities of the World</w:t>
            </w:r>
          </w:p>
        </w:tc>
        <w:tc>
          <w:tcPr>
            <w:tcW w:w="1530" w:type="dxa"/>
          </w:tcPr>
          <w:p w14:paraId="4159ACA7" w14:textId="67673D65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6D68" w:rsidRPr="00AD49B0" w14:paraId="6492628F" w14:textId="77777777" w:rsidTr="022553B5">
        <w:trPr>
          <w:trHeight w:hRule="exact" w:val="398"/>
        </w:trPr>
        <w:tc>
          <w:tcPr>
            <w:tcW w:w="1350" w:type="dxa"/>
          </w:tcPr>
          <w:p w14:paraId="186115BF" w14:textId="77777777" w:rsidR="00EB6D68" w:rsidRPr="00AD49B0" w:rsidRDefault="00EB6D68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8C0A7D" w14:textId="082F50FC" w:rsidR="00EB6D68" w:rsidRPr="00AD49B0" w:rsidRDefault="00EB6D68" w:rsidP="00187E02">
            <w:pPr>
              <w:pStyle w:val="TableParagraph"/>
              <w:tabs>
                <w:tab w:val="left" w:pos="624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 221</w:t>
            </w:r>
          </w:p>
        </w:tc>
        <w:tc>
          <w:tcPr>
            <w:tcW w:w="2340" w:type="dxa"/>
          </w:tcPr>
          <w:p w14:paraId="1A7B4FE7" w14:textId="45202CC0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221</w:t>
            </w:r>
          </w:p>
        </w:tc>
        <w:tc>
          <w:tcPr>
            <w:tcW w:w="3960" w:type="dxa"/>
          </w:tcPr>
          <w:p w14:paraId="07B51961" w14:textId="390CF061" w:rsidR="00EB6D68" w:rsidRPr="00AD49B0" w:rsidRDefault="00EB6D6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Geographies of Global Conflict</w:t>
            </w:r>
          </w:p>
        </w:tc>
        <w:tc>
          <w:tcPr>
            <w:tcW w:w="1530" w:type="dxa"/>
          </w:tcPr>
          <w:p w14:paraId="499B4427" w14:textId="11942CF9" w:rsidR="00EB6D68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Jefferson, B.</w:t>
            </w:r>
          </w:p>
        </w:tc>
      </w:tr>
      <w:tr w:rsidR="00464AB7" w:rsidRPr="00AD49B0" w14:paraId="6DE69AE7" w14:textId="77777777" w:rsidTr="022553B5">
        <w:trPr>
          <w:trHeight w:hRule="exact" w:val="290"/>
        </w:trPr>
        <w:tc>
          <w:tcPr>
            <w:tcW w:w="1350" w:type="dxa"/>
          </w:tcPr>
          <w:p w14:paraId="41C83349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645E2C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7D91FA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561569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04511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4B9367B2" w14:textId="77777777" w:rsidTr="022553B5">
        <w:trPr>
          <w:trHeight w:hRule="exact" w:val="1118"/>
        </w:trPr>
        <w:tc>
          <w:tcPr>
            <w:tcW w:w="1350" w:type="dxa"/>
          </w:tcPr>
          <w:p w14:paraId="42D1882E" w14:textId="77777777" w:rsidR="00464AB7" w:rsidRPr="00AD49B0" w:rsidRDefault="00187E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7B6214B7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100</w:t>
            </w:r>
          </w:p>
        </w:tc>
        <w:tc>
          <w:tcPr>
            <w:tcW w:w="2340" w:type="dxa"/>
          </w:tcPr>
          <w:p w14:paraId="7CC19FAC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B17789B" w14:textId="0E38ECB6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Global Studies</w:t>
            </w:r>
          </w:p>
        </w:tc>
        <w:tc>
          <w:tcPr>
            <w:tcW w:w="1530" w:type="dxa"/>
          </w:tcPr>
          <w:p w14:paraId="7ADFAEBB" w14:textId="77777777" w:rsidR="00464AB7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Wedig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T.</w:t>
            </w:r>
          </w:p>
          <w:p w14:paraId="0C7E84EB" w14:textId="77777777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Schrag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D.</w:t>
            </w:r>
          </w:p>
          <w:p w14:paraId="016CA223" w14:textId="49A6CE45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Fogelman, C.</w:t>
            </w:r>
          </w:p>
          <w:p w14:paraId="1F43F73F" w14:textId="3646B816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Bonatti, V.</w:t>
            </w:r>
          </w:p>
          <w:p w14:paraId="7F9328DB" w14:textId="2636050E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BDC" w:rsidRPr="00AD49B0" w14:paraId="225D386D" w14:textId="77777777" w:rsidTr="022553B5">
        <w:trPr>
          <w:trHeight w:hRule="exact" w:val="362"/>
        </w:trPr>
        <w:tc>
          <w:tcPr>
            <w:tcW w:w="1350" w:type="dxa"/>
          </w:tcPr>
          <w:p w14:paraId="7E44206D" w14:textId="77777777" w:rsidR="001C6BDC" w:rsidRPr="00AD49B0" w:rsidRDefault="001C6BDC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9CFD25" w14:textId="6A4E3105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220</w:t>
            </w:r>
          </w:p>
        </w:tc>
        <w:tc>
          <w:tcPr>
            <w:tcW w:w="2340" w:type="dxa"/>
          </w:tcPr>
          <w:p w14:paraId="1FA83E8C" w14:textId="77777777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4744CFD" w14:textId="5E4252B9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Governance</w:t>
            </w:r>
          </w:p>
        </w:tc>
        <w:tc>
          <w:tcPr>
            <w:tcW w:w="1530" w:type="dxa"/>
          </w:tcPr>
          <w:p w14:paraId="4CBA4E5E" w14:textId="5714CBF7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Schrag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D.</w:t>
            </w:r>
          </w:p>
        </w:tc>
      </w:tr>
      <w:tr w:rsidR="001C6BDC" w:rsidRPr="00AD49B0" w14:paraId="5F3BEB27" w14:textId="77777777" w:rsidTr="022553B5">
        <w:trPr>
          <w:trHeight w:hRule="exact" w:val="362"/>
        </w:trPr>
        <w:tc>
          <w:tcPr>
            <w:tcW w:w="1350" w:type="dxa"/>
          </w:tcPr>
          <w:p w14:paraId="15E6D9F4" w14:textId="77777777" w:rsidR="001C6BDC" w:rsidRPr="00AD49B0" w:rsidRDefault="001C6BDC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442926" w14:textId="7D3A561D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240</w:t>
            </w:r>
          </w:p>
        </w:tc>
        <w:tc>
          <w:tcPr>
            <w:tcW w:w="2340" w:type="dxa"/>
          </w:tcPr>
          <w:p w14:paraId="55EB89E5" w14:textId="77777777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815F008" w14:textId="2F355502" w:rsidR="001C6BDC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Health</w:t>
            </w:r>
          </w:p>
        </w:tc>
        <w:tc>
          <w:tcPr>
            <w:tcW w:w="1530" w:type="dxa"/>
          </w:tcPr>
          <w:p w14:paraId="0CA63495" w14:textId="63B5D359" w:rsidR="001C6BDC" w:rsidRPr="00AD49B0" w:rsidRDefault="001C6BDC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Bonatti, V.</w:t>
            </w:r>
          </w:p>
        </w:tc>
      </w:tr>
      <w:tr w:rsidR="00AD49B0" w:rsidRPr="00AD49B0" w14:paraId="6A320E34" w14:textId="77777777" w:rsidTr="00527771">
        <w:trPr>
          <w:trHeight w:hRule="exact" w:val="1703"/>
        </w:trPr>
        <w:tc>
          <w:tcPr>
            <w:tcW w:w="1350" w:type="dxa"/>
          </w:tcPr>
          <w:p w14:paraId="254D2CAA" w14:textId="77777777" w:rsidR="00AD49B0" w:rsidRPr="00AD49B0" w:rsidRDefault="00AD49B0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B74B41" w14:textId="49F3B7A3" w:rsidR="00AD49B0" w:rsidRPr="00AD49B0" w:rsidRDefault="00AD49B0" w:rsidP="00AD49B0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296</w:t>
            </w:r>
          </w:p>
        </w:tc>
        <w:tc>
          <w:tcPr>
            <w:tcW w:w="2340" w:type="dxa"/>
          </w:tcPr>
          <w:p w14:paraId="3ECEB9C1" w14:textId="77777777" w:rsidR="00AD49B0" w:rsidRPr="00AD49B0" w:rsidRDefault="00AD49B0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BB90359" w14:textId="71E92571" w:rsidR="00AD49B0" w:rsidRPr="00AD49B0" w:rsidRDefault="00AD49B0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St Foundation Seminar</w:t>
            </w:r>
          </w:p>
        </w:tc>
        <w:tc>
          <w:tcPr>
            <w:tcW w:w="1530" w:type="dxa"/>
          </w:tcPr>
          <w:p w14:paraId="39FD8D22" w14:textId="7F5609D5" w:rsidR="00AD49B0" w:rsidRPr="00AD49B0" w:rsidRDefault="00AD49B0" w:rsidP="00AD49B0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Barro, M.</w:t>
            </w:r>
          </w:p>
          <w:p w14:paraId="22C42BDD" w14:textId="1F013EA9" w:rsidR="00AD49B0" w:rsidRPr="00AD49B0" w:rsidRDefault="00AD49B0" w:rsidP="00AD49B0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Atiles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Osoria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J.</w:t>
            </w:r>
          </w:p>
          <w:p w14:paraId="20092EA6" w14:textId="0DCD8B4D" w:rsidR="00AD49B0" w:rsidRPr="00AD49B0" w:rsidRDefault="00AD49B0" w:rsidP="00AD49B0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Wang, C.</w:t>
            </w:r>
          </w:p>
          <w:p w14:paraId="2165BB67" w14:textId="538E2A5B" w:rsidR="00AD49B0" w:rsidRPr="00AD49B0" w:rsidRDefault="00AD49B0" w:rsidP="00AD49B0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Fogelman, C.</w:t>
            </w:r>
          </w:p>
          <w:p w14:paraId="0FFBBF6D" w14:textId="36105837" w:rsidR="00AD49B0" w:rsidRPr="00AD49B0" w:rsidRDefault="00AD49B0" w:rsidP="00AD49B0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Schrag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D.</w:t>
            </w:r>
          </w:p>
          <w:p w14:paraId="23C225D4" w14:textId="28DAF0B8" w:rsidR="00AD49B0" w:rsidRPr="00AD49B0" w:rsidRDefault="00AD49B0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01EE1BEE" w14:textId="77777777" w:rsidTr="022553B5">
        <w:trPr>
          <w:trHeight w:hRule="exact" w:val="353"/>
        </w:trPr>
        <w:tc>
          <w:tcPr>
            <w:tcW w:w="1350" w:type="dxa"/>
          </w:tcPr>
          <w:p w14:paraId="70FE0788" w14:textId="77777777" w:rsidR="00464AB7" w:rsidRPr="00AD49B0" w:rsidRDefault="00187E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C73CD83" w14:textId="6F11F7B9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GLBL </w:t>
            </w:r>
            <w:r w:rsidR="001C6BDC" w:rsidRPr="00AD49B0">
              <w:rPr>
                <w:rFonts w:asciiTheme="majorBidi" w:hAnsiTheme="majorBidi" w:cstheme="majorBidi"/>
                <w:sz w:val="24"/>
                <w:szCs w:val="24"/>
              </w:rPr>
              <w:t>350</w:t>
            </w:r>
          </w:p>
        </w:tc>
        <w:tc>
          <w:tcPr>
            <w:tcW w:w="2340" w:type="dxa"/>
          </w:tcPr>
          <w:p w14:paraId="61A00403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2C6D6BB" w14:textId="2ECD813B" w:rsidR="00464AB7" w:rsidRPr="00AD49B0" w:rsidRDefault="001C6BD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Poverty in a Global Context</w:t>
            </w:r>
          </w:p>
        </w:tc>
        <w:tc>
          <w:tcPr>
            <w:tcW w:w="1530" w:type="dxa"/>
          </w:tcPr>
          <w:p w14:paraId="3128B680" w14:textId="77777777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Fogelman, C.</w:t>
            </w:r>
          </w:p>
        </w:tc>
      </w:tr>
      <w:tr w:rsidR="00464AB7" w:rsidRPr="00AD49B0" w14:paraId="4C2D8D83" w14:textId="77777777" w:rsidTr="022553B5">
        <w:trPr>
          <w:trHeight w:hRule="exact" w:val="614"/>
        </w:trPr>
        <w:tc>
          <w:tcPr>
            <w:tcW w:w="1350" w:type="dxa"/>
          </w:tcPr>
          <w:p w14:paraId="26B21B41" w14:textId="77777777" w:rsidR="00464AB7" w:rsidRPr="00AD49B0" w:rsidRDefault="00187E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19CC6363" w14:textId="5E1EEB79" w:rsidR="00464AB7" w:rsidRPr="00AD49B0" w:rsidRDefault="00187E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GLBL </w:t>
            </w:r>
            <w:r w:rsidR="008E4D4A" w:rsidRPr="00AD49B0">
              <w:rPr>
                <w:rFonts w:asciiTheme="majorBidi" w:hAnsiTheme="majorBidi" w:cstheme="majorBidi"/>
                <w:sz w:val="24"/>
                <w:szCs w:val="24"/>
              </w:rPr>
              <w:t>440</w:t>
            </w:r>
          </w:p>
        </w:tc>
        <w:tc>
          <w:tcPr>
            <w:tcW w:w="2340" w:type="dxa"/>
          </w:tcPr>
          <w:p w14:paraId="510D7E1E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DAC24BC" w14:textId="34D9E2CF" w:rsidR="00464AB7" w:rsidRPr="00AD49B0" w:rsidRDefault="008E4D4A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Global Health: Interventions &amp; Evaluations </w:t>
            </w:r>
          </w:p>
        </w:tc>
        <w:tc>
          <w:tcPr>
            <w:tcW w:w="1530" w:type="dxa"/>
          </w:tcPr>
          <w:p w14:paraId="3AAE4F86" w14:textId="615B5D89" w:rsidR="00464AB7" w:rsidRPr="00AD49B0" w:rsidRDefault="008E4D4A" w:rsidP="00187E02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Bonatti, V.</w:t>
            </w:r>
          </w:p>
        </w:tc>
      </w:tr>
      <w:tr w:rsidR="00464AB7" w:rsidRPr="00AD49B0" w14:paraId="7F5E1455" w14:textId="77777777" w:rsidTr="022553B5">
        <w:trPr>
          <w:trHeight w:hRule="exact" w:val="290"/>
        </w:trPr>
        <w:tc>
          <w:tcPr>
            <w:tcW w:w="1350" w:type="dxa"/>
          </w:tcPr>
          <w:p w14:paraId="066CA824" w14:textId="77777777" w:rsidR="00464AB7" w:rsidRPr="00AD49B0" w:rsidRDefault="00476E0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117B1624" w14:textId="5B79FDEB" w:rsidR="00464AB7" w:rsidRPr="00AD49B0" w:rsidRDefault="00476E0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GLBL </w:t>
            </w:r>
            <w:r w:rsidR="00BC648C" w:rsidRPr="00AD49B0">
              <w:rPr>
                <w:rFonts w:asciiTheme="majorBidi" w:hAnsiTheme="majorBidi" w:cstheme="majorBidi"/>
                <w:sz w:val="24"/>
                <w:szCs w:val="24"/>
              </w:rPr>
              <w:t>481</w:t>
            </w:r>
          </w:p>
        </w:tc>
        <w:tc>
          <w:tcPr>
            <w:tcW w:w="2340" w:type="dxa"/>
          </w:tcPr>
          <w:p w14:paraId="3A0D2B3C" w14:textId="3E16CD81" w:rsidR="00464AB7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NPRE 481</w:t>
            </w:r>
          </w:p>
        </w:tc>
        <w:tc>
          <w:tcPr>
            <w:tcW w:w="3960" w:type="dxa"/>
          </w:tcPr>
          <w:p w14:paraId="26407391" w14:textId="70ABAC9F" w:rsidR="00464AB7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Writing on Technol &amp; Security </w:t>
            </w:r>
          </w:p>
        </w:tc>
        <w:tc>
          <w:tcPr>
            <w:tcW w:w="1530" w:type="dxa"/>
          </w:tcPr>
          <w:p w14:paraId="119E4231" w14:textId="4E5A33D8" w:rsidR="00464AB7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Roy, W,</w:t>
            </w:r>
          </w:p>
        </w:tc>
      </w:tr>
      <w:tr w:rsidR="00BC648C" w:rsidRPr="00AD49B0" w14:paraId="7DBAE502" w14:textId="77777777" w:rsidTr="00527771">
        <w:trPr>
          <w:trHeight w:hRule="exact" w:val="380"/>
        </w:trPr>
        <w:tc>
          <w:tcPr>
            <w:tcW w:w="1350" w:type="dxa"/>
          </w:tcPr>
          <w:p w14:paraId="5BF65BD7" w14:textId="77777777" w:rsidR="00BC648C" w:rsidRPr="00AD49B0" w:rsidRDefault="00BC648C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2E3D1F" w14:textId="7116625B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494</w:t>
            </w:r>
          </w:p>
        </w:tc>
        <w:tc>
          <w:tcPr>
            <w:tcW w:w="2340" w:type="dxa"/>
          </w:tcPr>
          <w:p w14:paraId="29EB84F6" w14:textId="77777777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589BC5" w14:textId="54436FE1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Research Methods I</w:t>
            </w:r>
          </w:p>
        </w:tc>
        <w:tc>
          <w:tcPr>
            <w:tcW w:w="1530" w:type="dxa"/>
          </w:tcPr>
          <w:p w14:paraId="215CBC92" w14:textId="4B742AD4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Fogelman, C.</w:t>
            </w:r>
          </w:p>
        </w:tc>
      </w:tr>
      <w:tr w:rsidR="00BC648C" w:rsidRPr="00AD49B0" w14:paraId="5658196F" w14:textId="77777777" w:rsidTr="022553B5">
        <w:trPr>
          <w:trHeight w:hRule="exact" w:val="290"/>
        </w:trPr>
        <w:tc>
          <w:tcPr>
            <w:tcW w:w="1350" w:type="dxa"/>
          </w:tcPr>
          <w:p w14:paraId="0A0BA630" w14:textId="77777777" w:rsidR="00BC648C" w:rsidRPr="00AD49B0" w:rsidRDefault="00BC648C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F32712" w14:textId="35BA3ECD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GLBL 500</w:t>
            </w:r>
          </w:p>
        </w:tc>
        <w:tc>
          <w:tcPr>
            <w:tcW w:w="2340" w:type="dxa"/>
          </w:tcPr>
          <w:p w14:paraId="3A2EE11D" w14:textId="77777777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37EEDE0" w14:textId="298BEA8C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Society</w:t>
            </w:r>
          </w:p>
        </w:tc>
        <w:tc>
          <w:tcPr>
            <w:tcW w:w="1530" w:type="dxa"/>
          </w:tcPr>
          <w:p w14:paraId="27788A23" w14:textId="707F88E9" w:rsidR="00BC648C" w:rsidRPr="00AD49B0" w:rsidRDefault="00BC648C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Tonini, D.</w:t>
            </w:r>
          </w:p>
        </w:tc>
      </w:tr>
      <w:tr w:rsidR="00464AB7" w:rsidRPr="00AD49B0" w14:paraId="7C19F297" w14:textId="77777777" w:rsidTr="022553B5">
        <w:trPr>
          <w:trHeight w:hRule="exact" w:val="290"/>
        </w:trPr>
        <w:tc>
          <w:tcPr>
            <w:tcW w:w="1350" w:type="dxa"/>
          </w:tcPr>
          <w:p w14:paraId="573F0C78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CE40B8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95A69E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725B1BA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1FD422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0A42" w:rsidRPr="00AD49B0" w14:paraId="715B5F27" w14:textId="77777777" w:rsidTr="022553B5">
        <w:trPr>
          <w:trHeight w:hRule="exact" w:val="290"/>
        </w:trPr>
        <w:tc>
          <w:tcPr>
            <w:tcW w:w="1350" w:type="dxa"/>
          </w:tcPr>
          <w:p w14:paraId="4CB4216A" w14:textId="77777777" w:rsidR="00EE0A42" w:rsidRPr="00AD49B0" w:rsidRDefault="00EE0A4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72BA52" w14:textId="66C44C3E" w:rsidR="00EE0A42" w:rsidRPr="00AD49B0" w:rsidRDefault="00EE0A4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GWS 100</w:t>
            </w:r>
          </w:p>
        </w:tc>
        <w:tc>
          <w:tcPr>
            <w:tcW w:w="2340" w:type="dxa"/>
          </w:tcPr>
          <w:p w14:paraId="0D62BB53" w14:textId="5F47FAFB" w:rsidR="00EE0A42" w:rsidRPr="00AD49B0" w:rsidRDefault="00EE0A4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140 / SOC 130</w:t>
            </w:r>
          </w:p>
        </w:tc>
        <w:tc>
          <w:tcPr>
            <w:tcW w:w="3960" w:type="dxa"/>
          </w:tcPr>
          <w:p w14:paraId="1FB92955" w14:textId="7E1284CA" w:rsidR="00EE0A42" w:rsidRPr="00AD49B0" w:rsidRDefault="00EE0A4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Gender &amp; Women’s Studies</w:t>
            </w:r>
          </w:p>
        </w:tc>
        <w:tc>
          <w:tcPr>
            <w:tcW w:w="1530" w:type="dxa"/>
          </w:tcPr>
          <w:p w14:paraId="1D7374FA" w14:textId="4ED1E9DD" w:rsidR="00EE0A42" w:rsidRPr="00AD49B0" w:rsidRDefault="00EE0A4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Barnes, T.</w:t>
            </w:r>
          </w:p>
        </w:tc>
      </w:tr>
      <w:tr w:rsidR="00E76671" w:rsidRPr="00AD49B0" w14:paraId="668B3EB7" w14:textId="77777777" w:rsidTr="022553B5">
        <w:trPr>
          <w:trHeight w:hRule="exact" w:val="290"/>
        </w:trPr>
        <w:tc>
          <w:tcPr>
            <w:tcW w:w="1350" w:type="dxa"/>
          </w:tcPr>
          <w:p w14:paraId="268B5595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5F0B39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3E583C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CBB70F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3A9C4E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671" w:rsidRPr="00AD49B0" w14:paraId="1C0E7440" w14:textId="77777777" w:rsidTr="022553B5">
        <w:trPr>
          <w:trHeight w:hRule="exact" w:val="380"/>
        </w:trPr>
        <w:tc>
          <w:tcPr>
            <w:tcW w:w="1350" w:type="dxa"/>
          </w:tcPr>
          <w:p w14:paraId="06F1DF48" w14:textId="77777777" w:rsidR="00E76671" w:rsidRPr="00AD49B0" w:rsidRDefault="00312463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080F76BF" w14:textId="3DBAB778" w:rsidR="00E76671" w:rsidRPr="00AD49B0" w:rsidRDefault="009B1CA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HDFS </w:t>
            </w:r>
            <w:r w:rsidR="002258C4" w:rsidRPr="00AD49B0">
              <w:rPr>
                <w:rFonts w:asciiTheme="majorBidi" w:hAnsiTheme="majorBidi" w:cstheme="majorBidi"/>
                <w:sz w:val="24"/>
                <w:szCs w:val="24"/>
              </w:rPr>
              <w:t>379</w:t>
            </w:r>
          </w:p>
        </w:tc>
        <w:tc>
          <w:tcPr>
            <w:tcW w:w="2340" w:type="dxa"/>
          </w:tcPr>
          <w:p w14:paraId="544B2998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2878C80" w14:textId="222258F4" w:rsidR="00E76671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Study Abroad Experience</w:t>
            </w:r>
          </w:p>
        </w:tc>
        <w:tc>
          <w:tcPr>
            <w:tcW w:w="1530" w:type="dxa"/>
          </w:tcPr>
          <w:p w14:paraId="0525F401" w14:textId="5DB49F66" w:rsidR="00E76671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Brooks, J. </w:t>
            </w:r>
          </w:p>
        </w:tc>
      </w:tr>
      <w:tr w:rsidR="002258C4" w:rsidRPr="00AD49B0" w14:paraId="6254D1DC" w14:textId="77777777" w:rsidTr="022553B5">
        <w:trPr>
          <w:trHeight w:hRule="exact" w:val="632"/>
        </w:trPr>
        <w:tc>
          <w:tcPr>
            <w:tcW w:w="1350" w:type="dxa"/>
          </w:tcPr>
          <w:p w14:paraId="2893DAF7" w14:textId="77777777" w:rsidR="002258C4" w:rsidRPr="00AD49B0" w:rsidRDefault="002258C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43F6FE" w14:textId="767B26A1" w:rsidR="002258C4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499</w:t>
            </w:r>
          </w:p>
        </w:tc>
        <w:tc>
          <w:tcPr>
            <w:tcW w:w="2340" w:type="dxa"/>
          </w:tcPr>
          <w:p w14:paraId="09675022" w14:textId="77777777" w:rsidR="002258C4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B79E45E" w14:textId="4500A950" w:rsidR="002258C4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Seminar: Volunteer Experience in Cape Town, South Africa</w:t>
            </w:r>
          </w:p>
        </w:tc>
        <w:tc>
          <w:tcPr>
            <w:tcW w:w="1530" w:type="dxa"/>
          </w:tcPr>
          <w:p w14:paraId="6E3AD6F1" w14:textId="76515E46" w:rsidR="002258C4" w:rsidRPr="00AD49B0" w:rsidRDefault="002258C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Brooks, J.</w:t>
            </w:r>
          </w:p>
        </w:tc>
      </w:tr>
      <w:tr w:rsidR="00E76671" w:rsidRPr="00AD49B0" w14:paraId="608DB6F8" w14:textId="77777777" w:rsidTr="022553B5">
        <w:trPr>
          <w:trHeight w:hRule="exact" w:val="290"/>
        </w:trPr>
        <w:tc>
          <w:tcPr>
            <w:tcW w:w="1350" w:type="dxa"/>
          </w:tcPr>
          <w:p w14:paraId="718E8354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5123AE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D28EEB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C1BCDE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7765EA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671" w:rsidRPr="00AD49B0" w14:paraId="175C485A" w14:textId="77777777" w:rsidTr="022553B5">
        <w:trPr>
          <w:trHeight w:hRule="exact" w:val="335"/>
        </w:trPr>
        <w:tc>
          <w:tcPr>
            <w:tcW w:w="1350" w:type="dxa"/>
          </w:tcPr>
          <w:p w14:paraId="37B136B0" w14:textId="77777777" w:rsidR="00E76671" w:rsidRPr="00AD49B0" w:rsidRDefault="00312463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248BDBAD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100</w:t>
            </w:r>
          </w:p>
        </w:tc>
        <w:tc>
          <w:tcPr>
            <w:tcW w:w="2340" w:type="dxa"/>
          </w:tcPr>
          <w:p w14:paraId="2477383E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CB56570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History</w:t>
            </w:r>
          </w:p>
        </w:tc>
        <w:tc>
          <w:tcPr>
            <w:tcW w:w="1530" w:type="dxa"/>
          </w:tcPr>
          <w:p w14:paraId="26013508" w14:textId="6750B19E" w:rsidR="00E76671" w:rsidRPr="00AD49B0" w:rsidRDefault="0084389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Rabin, D.</w:t>
            </w:r>
          </w:p>
        </w:tc>
      </w:tr>
      <w:tr w:rsidR="00E76671" w:rsidRPr="00AD49B0" w14:paraId="6D66DBDA" w14:textId="77777777" w:rsidTr="022553B5">
        <w:trPr>
          <w:trHeight w:hRule="exact" w:val="362"/>
        </w:trPr>
        <w:tc>
          <w:tcPr>
            <w:tcW w:w="1350" w:type="dxa"/>
          </w:tcPr>
          <w:p w14:paraId="4A50735F" w14:textId="77777777" w:rsidR="00E76671" w:rsidRPr="00AD49B0" w:rsidRDefault="00312463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0B66D2B7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111</w:t>
            </w:r>
          </w:p>
        </w:tc>
        <w:tc>
          <w:tcPr>
            <w:tcW w:w="2340" w:type="dxa"/>
          </w:tcPr>
          <w:p w14:paraId="02AE69BC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111</w:t>
            </w:r>
          </w:p>
        </w:tc>
        <w:tc>
          <w:tcPr>
            <w:tcW w:w="3960" w:type="dxa"/>
          </w:tcPr>
          <w:p w14:paraId="781B0E10" w14:textId="77777777" w:rsidR="00E76671" w:rsidRPr="00AD49B0" w:rsidRDefault="00312463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History of Africa to 1800</w:t>
            </w:r>
          </w:p>
        </w:tc>
        <w:tc>
          <w:tcPr>
            <w:tcW w:w="1530" w:type="dxa"/>
          </w:tcPr>
          <w:p w14:paraId="40F76191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Nobili, M</w:t>
            </w:r>
          </w:p>
        </w:tc>
      </w:tr>
      <w:tr w:rsidR="00843892" w:rsidRPr="00AD49B0" w14:paraId="45F9B09D" w14:textId="77777777" w:rsidTr="022553B5">
        <w:trPr>
          <w:trHeight w:hRule="exact" w:val="362"/>
        </w:trPr>
        <w:tc>
          <w:tcPr>
            <w:tcW w:w="1350" w:type="dxa"/>
          </w:tcPr>
          <w:p w14:paraId="746A2324" w14:textId="77777777" w:rsidR="00843892" w:rsidRPr="00AD49B0" w:rsidRDefault="0084389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D31B02" w14:textId="59FE9373" w:rsidR="00843892" w:rsidRPr="00AD49B0" w:rsidRDefault="0084389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174</w:t>
            </w:r>
          </w:p>
        </w:tc>
        <w:tc>
          <w:tcPr>
            <w:tcW w:w="2340" w:type="dxa"/>
          </w:tcPr>
          <w:p w14:paraId="0BBFEA2E" w14:textId="79D39A38" w:rsidR="00843892" w:rsidRPr="00AD49B0" w:rsidRDefault="0084389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101</w:t>
            </w:r>
          </w:p>
        </w:tc>
        <w:tc>
          <w:tcPr>
            <w:tcW w:w="3960" w:type="dxa"/>
          </w:tcPr>
          <w:p w14:paraId="5C87A101" w14:textId="7D27172B" w:rsidR="00843892" w:rsidRPr="00AD49B0" w:rsidRDefault="00843892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Black America, 1619-Present</w:t>
            </w:r>
          </w:p>
        </w:tc>
        <w:tc>
          <w:tcPr>
            <w:tcW w:w="1530" w:type="dxa"/>
          </w:tcPr>
          <w:p w14:paraId="5A388957" w14:textId="36292DFB" w:rsidR="00843892" w:rsidRPr="00AD49B0" w:rsidRDefault="0084389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Cha-</w:t>
            </w: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Jua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S.</w:t>
            </w:r>
          </w:p>
        </w:tc>
      </w:tr>
      <w:tr w:rsidR="00134560" w:rsidRPr="00AD49B0" w14:paraId="246C071B" w14:textId="77777777" w:rsidTr="022553B5">
        <w:trPr>
          <w:trHeight w:hRule="exact" w:val="362"/>
        </w:trPr>
        <w:tc>
          <w:tcPr>
            <w:tcW w:w="1350" w:type="dxa"/>
          </w:tcPr>
          <w:p w14:paraId="1E0D34C8" w14:textId="77777777" w:rsidR="00134560" w:rsidRPr="00AD49B0" w:rsidRDefault="00134560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AE966C" w14:textId="313B7739" w:rsidR="00134560" w:rsidRPr="00AD49B0" w:rsidRDefault="00134560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25</w:t>
            </w:r>
            <w:r w:rsidR="00843892" w:rsidRPr="00AD49B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73CDAF28" w14:textId="77777777" w:rsidR="00134560" w:rsidRPr="00AD49B0" w:rsidRDefault="00134560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C59089" w14:textId="77777777" w:rsidR="00134560" w:rsidRPr="00AD49B0" w:rsidRDefault="00134560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AD49B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FF4E75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Century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World to Midcentury</w:t>
            </w:r>
          </w:p>
        </w:tc>
        <w:tc>
          <w:tcPr>
            <w:tcW w:w="1530" w:type="dxa"/>
          </w:tcPr>
          <w:p w14:paraId="1A46AD1E" w14:textId="5D797095" w:rsidR="00134560" w:rsidRPr="00AD49B0" w:rsidRDefault="0084389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Cowan, F.</w:t>
            </w:r>
          </w:p>
        </w:tc>
      </w:tr>
      <w:tr w:rsidR="00C6020E" w:rsidRPr="00AD49B0" w14:paraId="318C8FD8" w14:textId="77777777" w:rsidTr="022553B5">
        <w:trPr>
          <w:trHeight w:hRule="exact" w:val="362"/>
        </w:trPr>
        <w:tc>
          <w:tcPr>
            <w:tcW w:w="1350" w:type="dxa"/>
          </w:tcPr>
          <w:p w14:paraId="4A629915" w14:textId="77777777" w:rsidR="00C6020E" w:rsidRPr="00AD49B0" w:rsidRDefault="00C6020E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9796F1" w14:textId="7AAEE928" w:rsidR="00C6020E" w:rsidRPr="00AD49B0" w:rsidRDefault="00C6020E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311</w:t>
            </w:r>
          </w:p>
        </w:tc>
        <w:tc>
          <w:tcPr>
            <w:tcW w:w="2340" w:type="dxa"/>
          </w:tcPr>
          <w:p w14:paraId="29866D00" w14:textId="77777777" w:rsidR="00C6020E" w:rsidRPr="00AD49B0" w:rsidRDefault="00C6020E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5105D7D" w14:textId="1801E6AE" w:rsidR="00C6020E" w:rsidRPr="00AD49B0" w:rsidRDefault="00C019F4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History of Intelligence</w:t>
            </w:r>
          </w:p>
        </w:tc>
        <w:tc>
          <w:tcPr>
            <w:tcW w:w="1530" w:type="dxa"/>
          </w:tcPr>
          <w:p w14:paraId="7FDF38A2" w14:textId="6CBBD758" w:rsidR="00C6020E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Brennan, J.</w:t>
            </w:r>
          </w:p>
        </w:tc>
      </w:tr>
      <w:tr w:rsidR="00C019F4" w:rsidRPr="00AD49B0" w14:paraId="58FA43E1" w14:textId="77777777" w:rsidTr="022553B5">
        <w:trPr>
          <w:trHeight w:hRule="exact" w:val="362"/>
        </w:trPr>
        <w:tc>
          <w:tcPr>
            <w:tcW w:w="1350" w:type="dxa"/>
          </w:tcPr>
          <w:p w14:paraId="6DAB4B3B" w14:textId="77777777" w:rsidR="00C019F4" w:rsidRPr="00AD49B0" w:rsidRDefault="00C019F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71F990" w14:textId="6BD58B73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338</w:t>
            </w:r>
          </w:p>
        </w:tc>
        <w:tc>
          <w:tcPr>
            <w:tcW w:w="2340" w:type="dxa"/>
          </w:tcPr>
          <w:p w14:paraId="327FEF24" w14:textId="34263964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338</w:t>
            </w:r>
          </w:p>
        </w:tc>
        <w:tc>
          <w:tcPr>
            <w:tcW w:w="3960" w:type="dxa"/>
          </w:tcPr>
          <w:p w14:paraId="71060C25" w14:textId="498176D6" w:rsidR="00C019F4" w:rsidRPr="00AD49B0" w:rsidRDefault="00C019F4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Egypt Since World War I</w:t>
            </w:r>
          </w:p>
        </w:tc>
        <w:tc>
          <w:tcPr>
            <w:tcW w:w="1530" w:type="dxa"/>
          </w:tcPr>
          <w:p w14:paraId="100CE001" w14:textId="6C782BF3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Maggid Alon, L.</w:t>
            </w:r>
          </w:p>
        </w:tc>
      </w:tr>
      <w:tr w:rsidR="00C019F4" w:rsidRPr="00AD49B0" w14:paraId="1009C130" w14:textId="77777777" w:rsidTr="022553B5">
        <w:trPr>
          <w:trHeight w:hRule="exact" w:val="362"/>
        </w:trPr>
        <w:tc>
          <w:tcPr>
            <w:tcW w:w="1350" w:type="dxa"/>
          </w:tcPr>
          <w:p w14:paraId="6F10D8F2" w14:textId="77777777" w:rsidR="00C019F4" w:rsidRPr="00AD49B0" w:rsidRDefault="00C019F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5FA243" w14:textId="2AE729C1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502</w:t>
            </w:r>
          </w:p>
        </w:tc>
        <w:tc>
          <w:tcPr>
            <w:tcW w:w="2340" w:type="dxa"/>
          </w:tcPr>
          <w:p w14:paraId="13E0E957" w14:textId="77777777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66471F8" w14:textId="3D8C1F52" w:rsidR="00C019F4" w:rsidRPr="00AD49B0" w:rsidRDefault="00C019F4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Prob in Comparative History</w:t>
            </w:r>
          </w:p>
        </w:tc>
        <w:tc>
          <w:tcPr>
            <w:tcW w:w="1530" w:type="dxa"/>
          </w:tcPr>
          <w:p w14:paraId="4674F5E2" w14:textId="28B75FDF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Todorova, M. </w:t>
            </w:r>
          </w:p>
        </w:tc>
      </w:tr>
      <w:tr w:rsidR="00C019F4" w:rsidRPr="00AD49B0" w14:paraId="0A2E1CC9" w14:textId="77777777" w:rsidTr="022553B5">
        <w:trPr>
          <w:trHeight w:hRule="exact" w:val="362"/>
        </w:trPr>
        <w:tc>
          <w:tcPr>
            <w:tcW w:w="1350" w:type="dxa"/>
          </w:tcPr>
          <w:p w14:paraId="7BD692DF" w14:textId="77777777" w:rsidR="00C019F4" w:rsidRPr="00AD49B0" w:rsidRDefault="00C019F4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CD6F5E" w14:textId="074F214B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HIST 593</w:t>
            </w:r>
          </w:p>
        </w:tc>
        <w:tc>
          <w:tcPr>
            <w:tcW w:w="2340" w:type="dxa"/>
          </w:tcPr>
          <w:p w14:paraId="71365AD0" w14:textId="77777777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46CC88" w14:textId="2D7CFD48" w:rsidR="00C019F4" w:rsidRPr="00AD49B0" w:rsidRDefault="00C019F4" w:rsidP="00312463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Approaches to History</w:t>
            </w:r>
          </w:p>
        </w:tc>
        <w:tc>
          <w:tcPr>
            <w:tcW w:w="1530" w:type="dxa"/>
          </w:tcPr>
          <w:p w14:paraId="302157B2" w14:textId="3419505A" w:rsidR="00C019F4" w:rsidRPr="00AD49B0" w:rsidRDefault="00C019F4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Koslofsky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C.</w:t>
            </w:r>
          </w:p>
        </w:tc>
      </w:tr>
      <w:tr w:rsidR="00E76671" w:rsidRPr="00AD49B0" w14:paraId="0851D41E" w14:textId="77777777" w:rsidTr="022553B5">
        <w:trPr>
          <w:trHeight w:hRule="exact" w:val="290"/>
        </w:trPr>
        <w:tc>
          <w:tcPr>
            <w:tcW w:w="1350" w:type="dxa"/>
          </w:tcPr>
          <w:p w14:paraId="5F595AEB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01C77C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4E98EC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4D440A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382E37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69A7" w:rsidRPr="00AD49B0" w14:paraId="0522E1B5" w14:textId="77777777" w:rsidTr="022553B5">
        <w:trPr>
          <w:trHeight w:hRule="exact" w:val="290"/>
        </w:trPr>
        <w:tc>
          <w:tcPr>
            <w:tcW w:w="1350" w:type="dxa"/>
          </w:tcPr>
          <w:p w14:paraId="617DD7C7" w14:textId="77777777" w:rsidR="005569A7" w:rsidRPr="00AD49B0" w:rsidRDefault="005569A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CBD9DD" w14:textId="23F86C3A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IS 451</w:t>
            </w:r>
          </w:p>
        </w:tc>
        <w:tc>
          <w:tcPr>
            <w:tcW w:w="2340" w:type="dxa"/>
          </w:tcPr>
          <w:p w14:paraId="2E71D4B1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FF9693C" w14:textId="2EF415DF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Bibliography of Africa</w:t>
            </w:r>
          </w:p>
        </w:tc>
        <w:tc>
          <w:tcPr>
            <w:tcW w:w="1530" w:type="dxa"/>
          </w:tcPr>
          <w:p w14:paraId="7E4701F4" w14:textId="375C98B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Batoma, A.</w:t>
            </w:r>
          </w:p>
        </w:tc>
      </w:tr>
      <w:tr w:rsidR="005569A7" w:rsidRPr="00AD49B0" w14:paraId="5D3C3811" w14:textId="77777777" w:rsidTr="022553B5">
        <w:trPr>
          <w:trHeight w:hRule="exact" w:val="290"/>
        </w:trPr>
        <w:tc>
          <w:tcPr>
            <w:tcW w:w="1350" w:type="dxa"/>
          </w:tcPr>
          <w:p w14:paraId="1D164D44" w14:textId="77777777" w:rsidR="005569A7" w:rsidRPr="00AD49B0" w:rsidRDefault="005569A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9EF587" w14:textId="378231D5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IS 520</w:t>
            </w:r>
          </w:p>
        </w:tc>
        <w:tc>
          <w:tcPr>
            <w:tcW w:w="2340" w:type="dxa"/>
          </w:tcPr>
          <w:p w14:paraId="1C3E355B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919A89" w14:textId="4434C3DB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Community Informatics</w:t>
            </w:r>
          </w:p>
        </w:tc>
        <w:tc>
          <w:tcPr>
            <w:tcW w:w="1530" w:type="dxa"/>
          </w:tcPr>
          <w:p w14:paraId="01E22F46" w14:textId="1EFDFDC1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Williams, K.</w:t>
            </w:r>
          </w:p>
        </w:tc>
      </w:tr>
      <w:tr w:rsidR="005569A7" w:rsidRPr="00AD49B0" w14:paraId="448F8224" w14:textId="77777777" w:rsidTr="022553B5">
        <w:trPr>
          <w:trHeight w:hRule="exact" w:val="290"/>
        </w:trPr>
        <w:tc>
          <w:tcPr>
            <w:tcW w:w="1350" w:type="dxa"/>
          </w:tcPr>
          <w:p w14:paraId="310EFB2F" w14:textId="77777777" w:rsidR="005569A7" w:rsidRPr="00AD49B0" w:rsidRDefault="005569A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C71843" w14:textId="36C3BE2C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IS 543</w:t>
            </w:r>
          </w:p>
        </w:tc>
        <w:tc>
          <w:tcPr>
            <w:tcW w:w="2340" w:type="dxa"/>
          </w:tcPr>
          <w:p w14:paraId="3EFA822E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B60EF43" w14:textId="30A62B28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Digital Preservation</w:t>
            </w:r>
          </w:p>
        </w:tc>
        <w:tc>
          <w:tcPr>
            <w:tcW w:w="1530" w:type="dxa"/>
          </w:tcPr>
          <w:p w14:paraId="40C79AEE" w14:textId="50CE1972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McDonough, J.</w:t>
            </w:r>
          </w:p>
        </w:tc>
      </w:tr>
      <w:tr w:rsidR="005569A7" w:rsidRPr="00AD49B0" w14:paraId="7AB2111C" w14:textId="77777777" w:rsidTr="022553B5">
        <w:trPr>
          <w:trHeight w:hRule="exact" w:val="290"/>
        </w:trPr>
        <w:tc>
          <w:tcPr>
            <w:tcW w:w="1350" w:type="dxa"/>
          </w:tcPr>
          <w:p w14:paraId="2BD2B274" w14:textId="77777777" w:rsidR="005569A7" w:rsidRPr="00AD49B0" w:rsidRDefault="005569A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14DB1D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426D29C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06A73CD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E9641B" w14:textId="77777777" w:rsidR="005569A7" w:rsidRPr="00AD49B0" w:rsidRDefault="005569A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605F" w:rsidRPr="00AD49B0" w14:paraId="5F56CB5D" w14:textId="77777777" w:rsidTr="022553B5">
        <w:trPr>
          <w:trHeight w:hRule="exact" w:val="290"/>
        </w:trPr>
        <w:tc>
          <w:tcPr>
            <w:tcW w:w="1350" w:type="dxa"/>
          </w:tcPr>
          <w:p w14:paraId="79A2B05B" w14:textId="77777777" w:rsidR="00CF605F" w:rsidRPr="00AD49B0" w:rsidRDefault="00CF605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549D39" w14:textId="0457DB86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JOUR 452</w:t>
            </w:r>
          </w:p>
        </w:tc>
        <w:tc>
          <w:tcPr>
            <w:tcW w:w="2340" w:type="dxa"/>
          </w:tcPr>
          <w:p w14:paraId="562091CF" w14:textId="77777777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86A703" w14:textId="50040946" w:rsidR="00CF605F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Great Books of Journalism</w:t>
            </w:r>
          </w:p>
        </w:tc>
        <w:tc>
          <w:tcPr>
            <w:tcW w:w="1530" w:type="dxa"/>
          </w:tcPr>
          <w:p w14:paraId="5AC1FEBF" w14:textId="0AF07341" w:rsidR="00CF605F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Dash, L.</w:t>
            </w:r>
          </w:p>
        </w:tc>
      </w:tr>
      <w:tr w:rsidR="00FA0756" w:rsidRPr="00AD49B0" w14:paraId="6DEF6071" w14:textId="77777777" w:rsidTr="022553B5">
        <w:trPr>
          <w:trHeight w:hRule="exact" w:val="290"/>
        </w:trPr>
        <w:tc>
          <w:tcPr>
            <w:tcW w:w="1350" w:type="dxa"/>
          </w:tcPr>
          <w:p w14:paraId="7DDA1183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ECAE6" w14:textId="6CA9A66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JOUR 482</w:t>
            </w:r>
          </w:p>
        </w:tc>
        <w:tc>
          <w:tcPr>
            <w:tcW w:w="2340" w:type="dxa"/>
          </w:tcPr>
          <w:p w14:paraId="4B1A9A38" w14:textId="23984E52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482</w:t>
            </w:r>
          </w:p>
        </w:tc>
        <w:tc>
          <w:tcPr>
            <w:tcW w:w="3960" w:type="dxa"/>
          </w:tcPr>
          <w:p w14:paraId="569B26D1" w14:textId="69C3B643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Immersion Journalism </w:t>
            </w:r>
          </w:p>
        </w:tc>
        <w:tc>
          <w:tcPr>
            <w:tcW w:w="1530" w:type="dxa"/>
          </w:tcPr>
          <w:p w14:paraId="192CFCEA" w14:textId="72E1CB9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Dash, L.</w:t>
            </w:r>
          </w:p>
        </w:tc>
      </w:tr>
      <w:tr w:rsidR="00FA0756" w:rsidRPr="00AD49B0" w14:paraId="5C12C309" w14:textId="77777777" w:rsidTr="022553B5">
        <w:trPr>
          <w:trHeight w:hRule="exact" w:val="290"/>
        </w:trPr>
        <w:tc>
          <w:tcPr>
            <w:tcW w:w="1350" w:type="dxa"/>
          </w:tcPr>
          <w:p w14:paraId="2521D397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BF0885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B6A6CA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29705F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C8AFF3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756" w:rsidRPr="00AD49B0" w14:paraId="0A13268D" w14:textId="77777777" w:rsidTr="022553B5">
        <w:trPr>
          <w:trHeight w:hRule="exact" w:val="290"/>
        </w:trPr>
        <w:tc>
          <w:tcPr>
            <w:tcW w:w="1350" w:type="dxa"/>
          </w:tcPr>
          <w:p w14:paraId="75A4EABF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CE8D5C" w14:textId="00750D8E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KIN 230</w:t>
            </w:r>
          </w:p>
        </w:tc>
        <w:tc>
          <w:tcPr>
            <w:tcW w:w="2340" w:type="dxa"/>
          </w:tcPr>
          <w:p w14:paraId="5911D285" w14:textId="2B962229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HDFS 263 / RST 230</w:t>
            </w:r>
          </w:p>
        </w:tc>
        <w:tc>
          <w:tcPr>
            <w:tcW w:w="3960" w:type="dxa"/>
          </w:tcPr>
          <w:p w14:paraId="1BC618D4" w14:textId="5852E233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Diversity in Recreation, Sport, and Tourism</w:t>
            </w:r>
          </w:p>
        </w:tc>
        <w:tc>
          <w:tcPr>
            <w:tcW w:w="1530" w:type="dxa"/>
          </w:tcPr>
          <w:p w14:paraId="19B32EB2" w14:textId="7E03148B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Stodolska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M.</w:t>
            </w:r>
          </w:p>
        </w:tc>
      </w:tr>
      <w:tr w:rsidR="00CF605F" w:rsidRPr="00AD49B0" w14:paraId="3F87D87D" w14:textId="77777777" w:rsidTr="022553B5">
        <w:trPr>
          <w:trHeight w:hRule="exact" w:val="290"/>
        </w:trPr>
        <w:tc>
          <w:tcPr>
            <w:tcW w:w="1350" w:type="dxa"/>
          </w:tcPr>
          <w:p w14:paraId="10B3585F" w14:textId="77777777" w:rsidR="00CF605F" w:rsidRPr="00AD49B0" w:rsidRDefault="00CF605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51E4FD" w14:textId="77777777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CAABC2" w14:textId="77777777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D2BEFE4" w14:textId="77777777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EE36E" w14:textId="77777777" w:rsidR="00CF605F" w:rsidRPr="00AD49B0" w:rsidRDefault="00CF605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756" w:rsidRPr="00AD49B0" w14:paraId="1AFA3DEB" w14:textId="77777777" w:rsidTr="022553B5">
        <w:trPr>
          <w:trHeight w:hRule="exact" w:val="290"/>
        </w:trPr>
        <w:tc>
          <w:tcPr>
            <w:tcW w:w="1350" w:type="dxa"/>
          </w:tcPr>
          <w:p w14:paraId="3A665B03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BE508B" w14:textId="60FF9E86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LAS 100</w:t>
            </w:r>
          </w:p>
        </w:tc>
        <w:tc>
          <w:tcPr>
            <w:tcW w:w="2340" w:type="dxa"/>
          </w:tcPr>
          <w:p w14:paraId="37249ECB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2EC915D" w14:textId="283003EC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Success in LAS for International Students</w:t>
            </w:r>
          </w:p>
        </w:tc>
        <w:tc>
          <w:tcPr>
            <w:tcW w:w="1530" w:type="dxa"/>
          </w:tcPr>
          <w:p w14:paraId="1891586E" w14:textId="484BA05C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Lamers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N.</w:t>
            </w:r>
          </w:p>
        </w:tc>
      </w:tr>
      <w:tr w:rsidR="00FA0756" w:rsidRPr="00AD49B0" w14:paraId="4A940937" w14:textId="77777777" w:rsidTr="022553B5">
        <w:trPr>
          <w:trHeight w:hRule="exact" w:val="578"/>
        </w:trPr>
        <w:tc>
          <w:tcPr>
            <w:tcW w:w="1350" w:type="dxa"/>
          </w:tcPr>
          <w:p w14:paraId="688EA175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D4FE10" w14:textId="7C85AC53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LAS 291</w:t>
            </w:r>
          </w:p>
        </w:tc>
        <w:tc>
          <w:tcPr>
            <w:tcW w:w="2340" w:type="dxa"/>
          </w:tcPr>
          <w:p w14:paraId="00238F9F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F497823" w14:textId="52BB939D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Perspectives for Intercultural Learning</w:t>
            </w:r>
          </w:p>
        </w:tc>
        <w:tc>
          <w:tcPr>
            <w:tcW w:w="1530" w:type="dxa"/>
          </w:tcPr>
          <w:p w14:paraId="7092CB74" w14:textId="12FC30F5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Abney, K.</w:t>
            </w:r>
          </w:p>
        </w:tc>
      </w:tr>
      <w:tr w:rsidR="00FA0756" w:rsidRPr="00AD49B0" w14:paraId="684B0752" w14:textId="77777777" w:rsidTr="022553B5">
        <w:trPr>
          <w:trHeight w:hRule="exact" w:val="542"/>
        </w:trPr>
        <w:tc>
          <w:tcPr>
            <w:tcW w:w="1350" w:type="dxa"/>
          </w:tcPr>
          <w:p w14:paraId="003BCF27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86B32F" w14:textId="6B479032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LAS 292</w:t>
            </w:r>
          </w:p>
        </w:tc>
        <w:tc>
          <w:tcPr>
            <w:tcW w:w="2340" w:type="dxa"/>
          </w:tcPr>
          <w:p w14:paraId="7794C566" w14:textId="0B10C2B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165D286" w14:textId="78576AC1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Perspectives in Cross-Cultural Contexts</w:t>
            </w:r>
          </w:p>
        </w:tc>
        <w:tc>
          <w:tcPr>
            <w:tcW w:w="1530" w:type="dxa"/>
          </w:tcPr>
          <w:p w14:paraId="5A4A1D18" w14:textId="1DD59682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Abney, K. </w:t>
            </w:r>
          </w:p>
        </w:tc>
      </w:tr>
      <w:tr w:rsidR="00FA0756" w:rsidRPr="00AD49B0" w14:paraId="26F089E2" w14:textId="77777777" w:rsidTr="022553B5">
        <w:trPr>
          <w:trHeight w:hRule="exact" w:val="272"/>
        </w:trPr>
        <w:tc>
          <w:tcPr>
            <w:tcW w:w="1350" w:type="dxa"/>
          </w:tcPr>
          <w:p w14:paraId="0D7188BE" w14:textId="77777777" w:rsidR="00FA0756" w:rsidRPr="00AD49B0" w:rsidRDefault="00FA075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9793AD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092598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2F41894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5FB005" w14:textId="77777777" w:rsidR="00FA0756" w:rsidRPr="00AD49B0" w:rsidRDefault="00FA0756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4E75" w:rsidRPr="00AD49B0" w14:paraId="1BF6AE9A" w14:textId="77777777" w:rsidTr="022553B5">
        <w:trPr>
          <w:trHeight w:hRule="exact" w:val="362"/>
        </w:trPr>
        <w:tc>
          <w:tcPr>
            <w:tcW w:w="1350" w:type="dxa"/>
          </w:tcPr>
          <w:p w14:paraId="46433819" w14:textId="77777777" w:rsidR="00FF4E75" w:rsidRPr="00AD49B0" w:rsidRDefault="00FF4E75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CBEF93" w14:textId="17CA9092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AA1DA9" w:rsidRPr="00AD49B0">
              <w:rPr>
                <w:rFonts w:asciiTheme="majorBidi" w:hAnsiTheme="majorBidi" w:cstheme="majorBidi"/>
                <w:sz w:val="24"/>
                <w:szCs w:val="24"/>
              </w:rPr>
              <w:t>ER 200</w:t>
            </w:r>
          </w:p>
        </w:tc>
        <w:tc>
          <w:tcPr>
            <w:tcW w:w="2340" w:type="dxa"/>
          </w:tcPr>
          <w:p w14:paraId="79B2A1BB" w14:textId="77777777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4F38023" w14:textId="2661F0F9" w:rsidR="00FF4E75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Globalization and Workers</w:t>
            </w:r>
          </w:p>
        </w:tc>
        <w:tc>
          <w:tcPr>
            <w:tcW w:w="1530" w:type="dxa"/>
          </w:tcPr>
          <w:p w14:paraId="1C87ACA3" w14:textId="0E7C2ACF" w:rsidR="00FF4E75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Ashby, S.</w:t>
            </w:r>
          </w:p>
        </w:tc>
      </w:tr>
      <w:tr w:rsidR="000A5702" w:rsidRPr="00AD49B0" w14:paraId="228C8A73" w14:textId="77777777" w:rsidTr="022553B5">
        <w:trPr>
          <w:trHeight w:hRule="exact" w:val="353"/>
        </w:trPr>
        <w:tc>
          <w:tcPr>
            <w:tcW w:w="1350" w:type="dxa"/>
          </w:tcPr>
          <w:p w14:paraId="61950510" w14:textId="77777777" w:rsidR="000A5702" w:rsidRPr="00AD49B0" w:rsidRDefault="000A5702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F01CB7" w14:textId="60CB84C6" w:rsidR="000A5702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LER 320</w:t>
            </w:r>
          </w:p>
        </w:tc>
        <w:tc>
          <w:tcPr>
            <w:tcW w:w="2340" w:type="dxa"/>
          </w:tcPr>
          <w:p w14:paraId="128A7385" w14:textId="77777777" w:rsidR="000A5702" w:rsidRPr="00AD49B0" w:rsidRDefault="000A5702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7E8364" w14:textId="71FF4926" w:rsidR="000A5702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Gender, Race, Class and Work</w:t>
            </w:r>
          </w:p>
        </w:tc>
        <w:tc>
          <w:tcPr>
            <w:tcW w:w="1530" w:type="dxa"/>
          </w:tcPr>
          <w:p w14:paraId="64837781" w14:textId="1D39F38F" w:rsidR="000A5702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Ashby, S.</w:t>
            </w:r>
          </w:p>
        </w:tc>
      </w:tr>
      <w:tr w:rsidR="00AA1DA9" w:rsidRPr="00AD49B0" w14:paraId="7386943F" w14:textId="77777777" w:rsidTr="022553B5">
        <w:trPr>
          <w:trHeight w:hRule="exact" w:val="362"/>
        </w:trPr>
        <w:tc>
          <w:tcPr>
            <w:tcW w:w="1350" w:type="dxa"/>
          </w:tcPr>
          <w:p w14:paraId="23FAD144" w14:textId="77777777" w:rsidR="00AA1DA9" w:rsidRPr="00AD49B0" w:rsidRDefault="00AA1DA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AE57B" w14:textId="0BA41AC8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LER 566</w:t>
            </w:r>
          </w:p>
        </w:tc>
        <w:tc>
          <w:tcPr>
            <w:tcW w:w="2340" w:type="dxa"/>
          </w:tcPr>
          <w:p w14:paraId="3682A056" w14:textId="77777777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C4DD85C" w14:textId="6FE2EAD3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International HR Management </w:t>
            </w:r>
          </w:p>
        </w:tc>
        <w:tc>
          <w:tcPr>
            <w:tcW w:w="1530" w:type="dxa"/>
          </w:tcPr>
          <w:p w14:paraId="02533490" w14:textId="77777777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Jung, J.</w:t>
            </w:r>
          </w:p>
          <w:p w14:paraId="61722872" w14:textId="0431B757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DA9" w:rsidRPr="00AD49B0" w14:paraId="03AF8EF4" w14:textId="77777777" w:rsidTr="022553B5">
        <w:trPr>
          <w:trHeight w:hRule="exact" w:val="362"/>
        </w:trPr>
        <w:tc>
          <w:tcPr>
            <w:tcW w:w="1350" w:type="dxa"/>
          </w:tcPr>
          <w:p w14:paraId="44F0818F" w14:textId="77777777" w:rsidR="00AA1DA9" w:rsidRPr="00AD49B0" w:rsidRDefault="00AA1DA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A734BF" w14:textId="39DA32EA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LER 595</w:t>
            </w:r>
          </w:p>
        </w:tc>
        <w:tc>
          <w:tcPr>
            <w:tcW w:w="2340" w:type="dxa"/>
          </w:tcPr>
          <w:p w14:paraId="7E9F6F81" w14:textId="77777777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585AC30" w14:textId="0CDC5AE6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Managing Diversity Globally </w:t>
            </w:r>
          </w:p>
        </w:tc>
        <w:tc>
          <w:tcPr>
            <w:tcW w:w="1530" w:type="dxa"/>
          </w:tcPr>
          <w:p w14:paraId="342B7EE3" w14:textId="505489ED" w:rsidR="00AA1DA9" w:rsidRPr="00AD49B0" w:rsidRDefault="00AA1DA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Kramer, A.</w:t>
            </w:r>
          </w:p>
        </w:tc>
      </w:tr>
      <w:tr w:rsidR="00FF4E75" w:rsidRPr="00AD49B0" w14:paraId="165B9E53" w14:textId="77777777" w:rsidTr="022553B5">
        <w:trPr>
          <w:trHeight w:hRule="exact" w:val="290"/>
        </w:trPr>
        <w:tc>
          <w:tcPr>
            <w:tcW w:w="1350" w:type="dxa"/>
          </w:tcPr>
          <w:p w14:paraId="04A8178D" w14:textId="77777777" w:rsidR="00FF4E75" w:rsidRPr="00AD49B0" w:rsidRDefault="00FF4E75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9C316C" w14:textId="77777777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20D4B9" w14:textId="77777777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48DAAE8" w14:textId="77777777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236C3" w14:textId="77777777" w:rsidR="00FF4E75" w:rsidRPr="00AD49B0" w:rsidRDefault="00FF4E75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63FF" w:rsidRPr="00AD49B0" w14:paraId="2AC855C4" w14:textId="77777777" w:rsidTr="022553B5">
        <w:trPr>
          <w:trHeight w:hRule="exact" w:val="290"/>
        </w:trPr>
        <w:tc>
          <w:tcPr>
            <w:tcW w:w="1350" w:type="dxa"/>
          </w:tcPr>
          <w:p w14:paraId="3D1F5800" w14:textId="77777777" w:rsidR="00D663FF" w:rsidRPr="00AD49B0" w:rsidRDefault="00D663FF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7FDAE7" w14:textId="11825FA4" w:rsidR="00D663FF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100</w:t>
            </w:r>
          </w:p>
        </w:tc>
        <w:tc>
          <w:tcPr>
            <w:tcW w:w="2340" w:type="dxa"/>
          </w:tcPr>
          <w:p w14:paraId="21FDC722" w14:textId="77777777" w:rsidR="00D663FF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FCD1688" w14:textId="17503D37" w:rsidR="00D663FF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Language Science</w:t>
            </w:r>
          </w:p>
        </w:tc>
        <w:tc>
          <w:tcPr>
            <w:tcW w:w="1530" w:type="dxa"/>
          </w:tcPr>
          <w:p w14:paraId="19E61535" w14:textId="3A09DC9C" w:rsidR="00D663FF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Shosted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</w:tc>
      </w:tr>
      <w:tr w:rsidR="00E76671" w:rsidRPr="00AD49B0" w14:paraId="01DEC366" w14:textId="77777777" w:rsidTr="022553B5">
        <w:trPr>
          <w:trHeight w:hRule="exact" w:val="587"/>
        </w:trPr>
        <w:tc>
          <w:tcPr>
            <w:tcW w:w="1350" w:type="dxa"/>
          </w:tcPr>
          <w:p w14:paraId="53D59491" w14:textId="77777777" w:rsidR="00E76671" w:rsidRPr="00AD49B0" w:rsidRDefault="00DD02A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43B16447" w14:textId="7389D6AD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LING </w:t>
            </w:r>
            <w:r w:rsidR="00D663FF" w:rsidRPr="00AD49B0"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2340" w:type="dxa"/>
          </w:tcPr>
          <w:p w14:paraId="0760DD53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A17715A" w14:textId="50DF8D4F" w:rsidR="00E76671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American Voices: Linguistic Diversity in the US</w:t>
            </w:r>
          </w:p>
        </w:tc>
        <w:tc>
          <w:tcPr>
            <w:tcW w:w="1530" w:type="dxa"/>
          </w:tcPr>
          <w:p w14:paraId="60644603" w14:textId="6AA7F8C2" w:rsidR="00E76671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Smalls, K.</w:t>
            </w:r>
          </w:p>
        </w:tc>
      </w:tr>
      <w:tr w:rsidR="00E76671" w:rsidRPr="00AD49B0" w14:paraId="60C7A930" w14:textId="77777777" w:rsidTr="022553B5">
        <w:trPr>
          <w:trHeight w:hRule="exact" w:val="290"/>
        </w:trPr>
        <w:tc>
          <w:tcPr>
            <w:tcW w:w="1350" w:type="dxa"/>
          </w:tcPr>
          <w:p w14:paraId="59FADF85" w14:textId="77777777" w:rsidR="00E76671" w:rsidRPr="00AD49B0" w:rsidRDefault="00DD02A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~*</w:t>
            </w:r>
          </w:p>
        </w:tc>
        <w:tc>
          <w:tcPr>
            <w:tcW w:w="1620" w:type="dxa"/>
          </w:tcPr>
          <w:p w14:paraId="085DC564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400</w:t>
            </w:r>
          </w:p>
        </w:tc>
        <w:tc>
          <w:tcPr>
            <w:tcW w:w="2340" w:type="dxa"/>
          </w:tcPr>
          <w:p w14:paraId="106A502B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9235FF" w14:textId="77777777" w:rsidR="00E76671" w:rsidRPr="00AD49B0" w:rsidRDefault="00312463" w:rsidP="00312463">
            <w:pPr>
              <w:pStyle w:val="TableParagraph"/>
              <w:tabs>
                <w:tab w:val="left" w:pos="1575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Linguistic Structure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14:paraId="592E5033" w14:textId="04A7A630" w:rsidR="00E76671" w:rsidRPr="00AD49B0" w:rsidRDefault="00D663FF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Talic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A.</w:t>
            </w:r>
          </w:p>
        </w:tc>
      </w:tr>
      <w:tr w:rsidR="022553B5" w:rsidRPr="00AD49B0" w14:paraId="6CB2C54B" w14:textId="77777777" w:rsidTr="022553B5">
        <w:trPr>
          <w:trHeight w:val="290"/>
        </w:trPr>
        <w:tc>
          <w:tcPr>
            <w:tcW w:w="1350" w:type="dxa"/>
          </w:tcPr>
          <w:p w14:paraId="6E93056C" w14:textId="1F22FE3A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3CAA84" w14:textId="2BE3D521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401</w:t>
            </w:r>
          </w:p>
        </w:tc>
        <w:tc>
          <w:tcPr>
            <w:tcW w:w="2340" w:type="dxa"/>
          </w:tcPr>
          <w:p w14:paraId="11A4286F" w14:textId="5CC29DD3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E474C8" w14:textId="35534E30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General Phonetics</w:t>
            </w:r>
          </w:p>
        </w:tc>
        <w:tc>
          <w:tcPr>
            <w:tcW w:w="1530" w:type="dxa"/>
          </w:tcPr>
          <w:p w14:paraId="73F51865" w14:textId="2F34E3DA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Shosted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R.</w:t>
            </w:r>
          </w:p>
        </w:tc>
      </w:tr>
      <w:tr w:rsidR="022553B5" w:rsidRPr="00AD49B0" w14:paraId="01461928" w14:textId="77777777" w:rsidTr="022553B5">
        <w:trPr>
          <w:trHeight w:val="290"/>
        </w:trPr>
        <w:tc>
          <w:tcPr>
            <w:tcW w:w="1350" w:type="dxa"/>
          </w:tcPr>
          <w:p w14:paraId="318D181B" w14:textId="72194385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86D92D" w14:textId="2BF17664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404</w:t>
            </w:r>
          </w:p>
        </w:tc>
        <w:tc>
          <w:tcPr>
            <w:tcW w:w="2340" w:type="dxa"/>
          </w:tcPr>
          <w:p w14:paraId="705A563C" w14:textId="4CDB6D4E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B62D84" w14:textId="5328190B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Tutorials in Non-Western Lang</w:t>
            </w:r>
          </w:p>
        </w:tc>
        <w:tc>
          <w:tcPr>
            <w:tcW w:w="1530" w:type="dxa"/>
          </w:tcPr>
          <w:p w14:paraId="3B72FDD4" w14:textId="44B7FC8B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Shosted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, R. </w:t>
            </w:r>
          </w:p>
        </w:tc>
      </w:tr>
      <w:tr w:rsidR="022553B5" w:rsidRPr="00AD49B0" w14:paraId="20E0B288" w14:textId="77777777" w:rsidTr="022553B5">
        <w:trPr>
          <w:trHeight w:val="290"/>
        </w:trPr>
        <w:tc>
          <w:tcPr>
            <w:tcW w:w="1350" w:type="dxa"/>
          </w:tcPr>
          <w:p w14:paraId="5E4B91D3" w14:textId="24AFD3B4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71021E" w14:textId="00688B15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450</w:t>
            </w:r>
          </w:p>
        </w:tc>
        <w:tc>
          <w:tcPr>
            <w:tcW w:w="2340" w:type="dxa"/>
          </w:tcPr>
          <w:p w14:paraId="7283E692" w14:textId="2A2ECC93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DF0B08" w14:textId="307CC70C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Sociolinguistics I</w:t>
            </w:r>
          </w:p>
        </w:tc>
        <w:tc>
          <w:tcPr>
            <w:tcW w:w="1530" w:type="dxa"/>
          </w:tcPr>
          <w:p w14:paraId="235D8BB8" w14:textId="53737F76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Bhatt, R.</w:t>
            </w:r>
          </w:p>
        </w:tc>
      </w:tr>
      <w:tr w:rsidR="00E76671" w:rsidRPr="00AD49B0" w14:paraId="1D66BA73" w14:textId="77777777" w:rsidTr="022553B5">
        <w:trPr>
          <w:trHeight w:hRule="exact" w:val="290"/>
        </w:trPr>
        <w:tc>
          <w:tcPr>
            <w:tcW w:w="1350" w:type="dxa"/>
          </w:tcPr>
          <w:p w14:paraId="66B28F85" w14:textId="77777777" w:rsidR="00E76671" w:rsidRPr="00AD49B0" w:rsidRDefault="00DD02A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~</w:t>
            </w:r>
          </w:p>
        </w:tc>
        <w:tc>
          <w:tcPr>
            <w:tcW w:w="1620" w:type="dxa"/>
          </w:tcPr>
          <w:p w14:paraId="6B38CF89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LING 502</w:t>
            </w:r>
          </w:p>
        </w:tc>
        <w:tc>
          <w:tcPr>
            <w:tcW w:w="2340" w:type="dxa"/>
          </w:tcPr>
          <w:p w14:paraId="7D7E9C06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D3489B0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Phonology I</w:t>
            </w:r>
          </w:p>
        </w:tc>
        <w:tc>
          <w:tcPr>
            <w:tcW w:w="1530" w:type="dxa"/>
          </w:tcPr>
          <w:p w14:paraId="63931A59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Shosted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R</w:t>
            </w:r>
          </w:p>
        </w:tc>
      </w:tr>
      <w:tr w:rsidR="00E76671" w:rsidRPr="00AD49B0" w14:paraId="05BEB076" w14:textId="77777777" w:rsidTr="022553B5">
        <w:trPr>
          <w:trHeight w:hRule="exact" w:val="290"/>
        </w:trPr>
        <w:tc>
          <w:tcPr>
            <w:tcW w:w="1350" w:type="dxa"/>
          </w:tcPr>
          <w:p w14:paraId="090B99C2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1661FF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BA4827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6EFC2D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CD157F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22553B5" w:rsidRPr="00AD49B0" w14:paraId="79CFAE60" w14:textId="77777777" w:rsidTr="022553B5">
        <w:trPr>
          <w:trHeight w:val="290"/>
        </w:trPr>
        <w:tc>
          <w:tcPr>
            <w:tcW w:w="1350" w:type="dxa"/>
          </w:tcPr>
          <w:p w14:paraId="26064F8E" w14:textId="794D0E4D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4B5BAD" w14:textId="6E6FA6D6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MACS 261</w:t>
            </w:r>
          </w:p>
        </w:tc>
        <w:tc>
          <w:tcPr>
            <w:tcW w:w="2340" w:type="dxa"/>
          </w:tcPr>
          <w:p w14:paraId="3387C0D3" w14:textId="4AD2411B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63942C1" w14:textId="47AE1A2F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Survey of World Cinema I</w:t>
            </w:r>
          </w:p>
        </w:tc>
        <w:tc>
          <w:tcPr>
            <w:tcW w:w="1530" w:type="dxa"/>
          </w:tcPr>
          <w:p w14:paraId="4EF3E36B" w14:textId="08A65D06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Long, D. </w:t>
            </w:r>
          </w:p>
        </w:tc>
      </w:tr>
      <w:tr w:rsidR="022553B5" w:rsidRPr="00AD49B0" w14:paraId="3BDABF3D" w14:textId="77777777" w:rsidTr="022553B5">
        <w:trPr>
          <w:trHeight w:val="290"/>
        </w:trPr>
        <w:tc>
          <w:tcPr>
            <w:tcW w:w="1350" w:type="dxa"/>
          </w:tcPr>
          <w:p w14:paraId="1880B907" w14:textId="7ED5FBBB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CAE95A" w14:textId="7EBDC416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MACS 373</w:t>
            </w:r>
          </w:p>
        </w:tc>
        <w:tc>
          <w:tcPr>
            <w:tcW w:w="2340" w:type="dxa"/>
          </w:tcPr>
          <w:p w14:paraId="4FE803E5" w14:textId="49851215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ENGL 373</w:t>
            </w:r>
          </w:p>
        </w:tc>
        <w:tc>
          <w:tcPr>
            <w:tcW w:w="3960" w:type="dxa"/>
          </w:tcPr>
          <w:p w14:paraId="5C1DFF58" w14:textId="376C9810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Special Topics in Film Studies</w:t>
            </w:r>
          </w:p>
        </w:tc>
        <w:tc>
          <w:tcPr>
            <w:tcW w:w="1530" w:type="dxa"/>
          </w:tcPr>
          <w:p w14:paraId="0D313DC4" w14:textId="32150FBB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Prendergast, C.</w:t>
            </w:r>
          </w:p>
        </w:tc>
      </w:tr>
      <w:tr w:rsidR="022553B5" w:rsidRPr="00AD49B0" w14:paraId="4922F901" w14:textId="77777777" w:rsidTr="022553B5">
        <w:trPr>
          <w:trHeight w:val="290"/>
        </w:trPr>
        <w:tc>
          <w:tcPr>
            <w:tcW w:w="1350" w:type="dxa"/>
          </w:tcPr>
          <w:p w14:paraId="32DD18F0" w14:textId="0C7E67EF" w:rsidR="022553B5" w:rsidRPr="00AD49B0" w:rsidRDefault="022553B5" w:rsidP="022553B5">
            <w:pPr>
              <w:pStyle w:val="TableParagraph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E0719C" w14:textId="6EC0A859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31D783" w14:textId="04B71D57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B17700" w14:textId="61328559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280EA4" w14:textId="5B6554D8" w:rsidR="022553B5" w:rsidRPr="00AD49B0" w:rsidRDefault="022553B5" w:rsidP="022553B5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6671" w:rsidRPr="00AD49B0" w14:paraId="06EB4AE5" w14:textId="77777777" w:rsidTr="022553B5">
        <w:trPr>
          <w:trHeight w:hRule="exact" w:val="290"/>
        </w:trPr>
        <w:tc>
          <w:tcPr>
            <w:tcW w:w="1350" w:type="dxa"/>
          </w:tcPr>
          <w:p w14:paraId="7F845423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9CC88A" w14:textId="77777777" w:rsidR="00312463" w:rsidRPr="00AD49B0" w:rsidRDefault="00312463" w:rsidP="00312463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MUS 133</w:t>
            </w:r>
          </w:p>
          <w:p w14:paraId="23C6197F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CCDBEE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B1DF52E" w14:textId="77777777" w:rsidR="00312463" w:rsidRPr="00AD49B0" w:rsidRDefault="00312463" w:rsidP="00312463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World Music</w:t>
            </w:r>
          </w:p>
          <w:p w14:paraId="3753B6A3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925C4A" w14:textId="77777777" w:rsidR="00E76671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Tsekouras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I.</w:t>
            </w:r>
          </w:p>
        </w:tc>
      </w:tr>
      <w:tr w:rsidR="00E76671" w:rsidRPr="00AD49B0" w14:paraId="3EF7C18D" w14:textId="77777777" w:rsidTr="022553B5">
        <w:trPr>
          <w:trHeight w:hRule="exact" w:val="290"/>
        </w:trPr>
        <w:tc>
          <w:tcPr>
            <w:tcW w:w="1350" w:type="dxa"/>
          </w:tcPr>
          <w:p w14:paraId="0BA4D5A9" w14:textId="77777777" w:rsidR="00E76671" w:rsidRPr="00AD49B0" w:rsidRDefault="00E76671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A57D26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BF02F4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E136EA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04748A" w14:textId="77777777" w:rsidR="00E76671" w:rsidRPr="00AD49B0" w:rsidRDefault="00E76671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4AB7" w:rsidRPr="00AD49B0" w14:paraId="49725032" w14:textId="77777777" w:rsidTr="022553B5">
        <w:trPr>
          <w:trHeight w:hRule="exact" w:val="290"/>
        </w:trPr>
        <w:tc>
          <w:tcPr>
            <w:tcW w:w="1350" w:type="dxa"/>
          </w:tcPr>
          <w:p w14:paraId="41C91BE2" w14:textId="77777777" w:rsidR="00464AB7" w:rsidRPr="00AD49B0" w:rsidRDefault="00DD02A6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B3F88E3" w14:textId="77777777" w:rsidR="00464AB7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PHIL 110</w:t>
            </w:r>
          </w:p>
        </w:tc>
        <w:tc>
          <w:tcPr>
            <w:tcW w:w="2340" w:type="dxa"/>
          </w:tcPr>
          <w:p w14:paraId="2F7359DD" w14:textId="77777777" w:rsidR="00464AB7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REL 110</w:t>
            </w:r>
          </w:p>
        </w:tc>
        <w:tc>
          <w:tcPr>
            <w:tcW w:w="3960" w:type="dxa"/>
          </w:tcPr>
          <w:p w14:paraId="774B2E40" w14:textId="77777777" w:rsidR="00464AB7" w:rsidRPr="00AD49B0" w:rsidRDefault="00312463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World Religions</w:t>
            </w:r>
          </w:p>
        </w:tc>
        <w:tc>
          <w:tcPr>
            <w:tcW w:w="1530" w:type="dxa"/>
          </w:tcPr>
          <w:p w14:paraId="1A3A4B95" w14:textId="06B16687" w:rsidR="00464AB7" w:rsidRPr="00AD49B0" w:rsidRDefault="00DD3BF8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Layton, R.</w:t>
            </w:r>
          </w:p>
        </w:tc>
      </w:tr>
      <w:tr w:rsidR="00464AB7" w:rsidRPr="00AD49B0" w14:paraId="6E40F126" w14:textId="77777777" w:rsidTr="022553B5">
        <w:trPr>
          <w:trHeight w:hRule="exact" w:val="290"/>
        </w:trPr>
        <w:tc>
          <w:tcPr>
            <w:tcW w:w="1350" w:type="dxa"/>
          </w:tcPr>
          <w:p w14:paraId="417B696D" w14:textId="77777777" w:rsidR="00464AB7" w:rsidRPr="00AD49B0" w:rsidRDefault="00464AB7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885D94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7ACE95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53FF7A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C9A86" w14:textId="77777777" w:rsidR="00464AB7" w:rsidRPr="00AD49B0" w:rsidRDefault="00464AB7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11E9" w:rsidRPr="00AD49B0" w14:paraId="138BCF3F" w14:textId="77777777" w:rsidTr="022553B5">
        <w:trPr>
          <w:trHeight w:hRule="exact" w:val="290"/>
        </w:trPr>
        <w:tc>
          <w:tcPr>
            <w:tcW w:w="1350" w:type="dxa"/>
          </w:tcPr>
          <w:p w14:paraId="608F237C" w14:textId="77777777" w:rsidR="006C11E9" w:rsidRPr="00AD49B0" w:rsidRDefault="006C11E9" w:rsidP="00464AB7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248CA3" w14:textId="47A95758" w:rsidR="006C11E9" w:rsidRPr="00AD49B0" w:rsidRDefault="006C11E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240</w:t>
            </w:r>
          </w:p>
          <w:p w14:paraId="6E512822" w14:textId="45F7E454" w:rsidR="006C11E9" w:rsidRPr="00AD49B0" w:rsidRDefault="006C11E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14:paraId="3A7D8342" w14:textId="77777777" w:rsidR="006C11E9" w:rsidRPr="00AD49B0" w:rsidRDefault="006C11E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C214BD2" w14:textId="60F66906" w:rsidR="006C11E9" w:rsidRPr="00AD49B0" w:rsidRDefault="006C11E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Comp Politics</w:t>
            </w:r>
          </w:p>
        </w:tc>
        <w:tc>
          <w:tcPr>
            <w:tcW w:w="1530" w:type="dxa"/>
          </w:tcPr>
          <w:p w14:paraId="2466B71E" w14:textId="77777777" w:rsidR="006C11E9" w:rsidRPr="00AD49B0" w:rsidRDefault="006C11E9" w:rsidP="00464AB7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03ACA787" w14:textId="77777777" w:rsidTr="022553B5">
        <w:trPr>
          <w:trHeight w:hRule="exact" w:val="290"/>
        </w:trPr>
        <w:tc>
          <w:tcPr>
            <w:tcW w:w="1350" w:type="dxa"/>
          </w:tcPr>
          <w:p w14:paraId="4C704347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09D1DA08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241</w:t>
            </w:r>
          </w:p>
        </w:tc>
        <w:tc>
          <w:tcPr>
            <w:tcW w:w="2340" w:type="dxa"/>
          </w:tcPr>
          <w:p w14:paraId="52A61336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83BE232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Comp Politics in Dev Nations</w:t>
            </w:r>
          </w:p>
        </w:tc>
        <w:tc>
          <w:tcPr>
            <w:tcW w:w="1530" w:type="dxa"/>
          </w:tcPr>
          <w:p w14:paraId="3C61815D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041C" w:rsidRPr="00AD49B0" w14:paraId="18C3ECDF" w14:textId="77777777" w:rsidTr="022553B5">
        <w:trPr>
          <w:trHeight w:hRule="exact" w:val="290"/>
        </w:trPr>
        <w:tc>
          <w:tcPr>
            <w:tcW w:w="1350" w:type="dxa"/>
          </w:tcPr>
          <w:p w14:paraId="39D8EF05" w14:textId="77777777" w:rsidR="00F4041C" w:rsidRPr="00AD49B0" w:rsidRDefault="00F4041C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5667C9" w14:textId="54AA666D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243</w:t>
            </w:r>
          </w:p>
        </w:tc>
        <w:tc>
          <w:tcPr>
            <w:tcW w:w="2340" w:type="dxa"/>
          </w:tcPr>
          <w:p w14:paraId="57D8631C" w14:textId="5F64E046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AFRO 243 / AFST 243</w:t>
            </w:r>
          </w:p>
        </w:tc>
        <w:tc>
          <w:tcPr>
            <w:tcW w:w="3960" w:type="dxa"/>
          </w:tcPr>
          <w:p w14:paraId="235F01E4" w14:textId="57B9D96A" w:rsidR="00F4041C" w:rsidRPr="00AD49B0" w:rsidRDefault="00F4041C" w:rsidP="00F4041C">
            <w:pPr>
              <w:pStyle w:val="TableParagraph"/>
              <w:spacing w:line="266" w:lineRule="exac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Pan Africanism</w:t>
            </w:r>
          </w:p>
        </w:tc>
        <w:tc>
          <w:tcPr>
            <w:tcW w:w="1530" w:type="dxa"/>
          </w:tcPr>
          <w:p w14:paraId="0ED83DB4" w14:textId="4A0C6A80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Bowen, M.</w:t>
            </w:r>
          </w:p>
        </w:tc>
      </w:tr>
      <w:tr w:rsidR="00F4041C" w:rsidRPr="00AD49B0" w14:paraId="252E1861" w14:textId="77777777" w:rsidTr="022553B5">
        <w:trPr>
          <w:trHeight w:hRule="exact" w:val="290"/>
        </w:trPr>
        <w:tc>
          <w:tcPr>
            <w:tcW w:w="1350" w:type="dxa"/>
          </w:tcPr>
          <w:p w14:paraId="6269D45F" w14:textId="77777777" w:rsidR="00F4041C" w:rsidRPr="00AD49B0" w:rsidRDefault="00F4041C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051961" w14:textId="44FDE8A1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280</w:t>
            </w:r>
          </w:p>
        </w:tc>
        <w:tc>
          <w:tcPr>
            <w:tcW w:w="2340" w:type="dxa"/>
          </w:tcPr>
          <w:p w14:paraId="0BAB620D" w14:textId="77777777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8DD4EF6" w14:textId="7E91D813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 to Intl Relations</w:t>
            </w:r>
          </w:p>
        </w:tc>
        <w:tc>
          <w:tcPr>
            <w:tcW w:w="1530" w:type="dxa"/>
          </w:tcPr>
          <w:p w14:paraId="6D2AFCB8" w14:textId="3756F23A" w:rsidR="00F4041C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Nagashima, D.</w:t>
            </w:r>
          </w:p>
        </w:tc>
      </w:tr>
      <w:tr w:rsidR="00821896" w:rsidRPr="00AD49B0" w14:paraId="252A4FBA" w14:textId="77777777" w:rsidTr="022553B5">
        <w:trPr>
          <w:trHeight w:hRule="exact" w:val="290"/>
        </w:trPr>
        <w:tc>
          <w:tcPr>
            <w:tcW w:w="1350" w:type="dxa"/>
          </w:tcPr>
          <w:p w14:paraId="11A39840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4C147730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282</w:t>
            </w:r>
          </w:p>
        </w:tc>
        <w:tc>
          <w:tcPr>
            <w:tcW w:w="2340" w:type="dxa"/>
          </w:tcPr>
          <w:p w14:paraId="482D3F28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DCCFC1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Governing Globalization</w:t>
            </w:r>
          </w:p>
        </w:tc>
        <w:tc>
          <w:tcPr>
            <w:tcW w:w="1530" w:type="dxa"/>
          </w:tcPr>
          <w:p w14:paraId="541ADA02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Kourtikakis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K</w:t>
            </w:r>
          </w:p>
        </w:tc>
      </w:tr>
      <w:tr w:rsidR="00821896" w:rsidRPr="00AD49B0" w14:paraId="08B2CC0E" w14:textId="77777777" w:rsidTr="022553B5">
        <w:trPr>
          <w:trHeight w:hRule="exact" w:val="290"/>
        </w:trPr>
        <w:tc>
          <w:tcPr>
            <w:tcW w:w="1350" w:type="dxa"/>
          </w:tcPr>
          <w:p w14:paraId="6341539B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5C31549F" w14:textId="45C46125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PS 3</w:t>
            </w:r>
            <w:r w:rsidR="00F4041C" w:rsidRPr="00AD49B0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2340" w:type="dxa"/>
          </w:tcPr>
          <w:p w14:paraId="6B884681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05AE89" w14:textId="24A2E9F8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Strategic International Relations</w:t>
            </w:r>
          </w:p>
        </w:tc>
        <w:tc>
          <w:tcPr>
            <w:tcW w:w="1530" w:type="dxa"/>
          </w:tcPr>
          <w:p w14:paraId="0305985D" w14:textId="5128ECF3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Carroll, R.</w:t>
            </w:r>
          </w:p>
        </w:tc>
      </w:tr>
      <w:tr w:rsidR="00821896" w:rsidRPr="00AD49B0" w14:paraId="1572785E" w14:textId="77777777" w:rsidTr="022553B5">
        <w:trPr>
          <w:trHeight w:hRule="exact" w:val="290"/>
        </w:trPr>
        <w:tc>
          <w:tcPr>
            <w:tcW w:w="1350" w:type="dxa"/>
          </w:tcPr>
          <w:p w14:paraId="0EBA246D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143102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A8D12D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A6D6EB6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CFAE8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16219C24" w14:textId="77777777" w:rsidTr="022553B5">
        <w:trPr>
          <w:trHeight w:hRule="exact" w:val="290"/>
        </w:trPr>
        <w:tc>
          <w:tcPr>
            <w:tcW w:w="1350" w:type="dxa"/>
          </w:tcPr>
          <w:p w14:paraId="638058B5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4DD7F830" w14:textId="4BB8A7C4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REL 214</w:t>
            </w:r>
          </w:p>
        </w:tc>
        <w:tc>
          <w:tcPr>
            <w:tcW w:w="2340" w:type="dxa"/>
          </w:tcPr>
          <w:p w14:paraId="71591A82" w14:textId="69CE269E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SAME 214</w:t>
            </w:r>
          </w:p>
        </w:tc>
        <w:tc>
          <w:tcPr>
            <w:tcW w:w="3960" w:type="dxa"/>
          </w:tcPr>
          <w:p w14:paraId="025ADB9A" w14:textId="4EFDD1BC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Islam</w:t>
            </w:r>
          </w:p>
        </w:tc>
        <w:tc>
          <w:tcPr>
            <w:tcW w:w="1530" w:type="dxa"/>
          </w:tcPr>
          <w:p w14:paraId="72A7457C" w14:textId="77292EAF" w:rsidR="00821896" w:rsidRPr="00AD49B0" w:rsidRDefault="00F4041C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Dann, M. </w:t>
            </w:r>
          </w:p>
        </w:tc>
      </w:tr>
      <w:tr w:rsidR="00821896" w:rsidRPr="00AD49B0" w14:paraId="5CD70C0A" w14:textId="77777777" w:rsidTr="022553B5">
        <w:trPr>
          <w:trHeight w:hRule="exact" w:val="290"/>
        </w:trPr>
        <w:tc>
          <w:tcPr>
            <w:tcW w:w="1350" w:type="dxa"/>
          </w:tcPr>
          <w:p w14:paraId="6CB38F9B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99304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DE277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F9D4DAF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BA0ECF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487A" w:rsidRPr="00AD49B0" w14:paraId="79457576" w14:textId="77777777" w:rsidTr="022553B5">
        <w:trPr>
          <w:trHeight w:hRule="exact" w:val="290"/>
        </w:trPr>
        <w:tc>
          <w:tcPr>
            <w:tcW w:w="1350" w:type="dxa"/>
          </w:tcPr>
          <w:p w14:paraId="08C6756B" w14:textId="77777777" w:rsidR="00A7487A" w:rsidRPr="00AD49B0" w:rsidRDefault="00A7487A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9343B7" w14:textId="77DB424E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SBC 501</w:t>
            </w:r>
          </w:p>
        </w:tc>
        <w:tc>
          <w:tcPr>
            <w:tcW w:w="2340" w:type="dxa"/>
          </w:tcPr>
          <w:p w14:paraId="6C99A602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829575" w14:textId="69F19523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Strategic Branding: Global Perspective </w:t>
            </w:r>
          </w:p>
        </w:tc>
        <w:tc>
          <w:tcPr>
            <w:tcW w:w="1530" w:type="dxa"/>
          </w:tcPr>
          <w:p w14:paraId="75AC97B8" w14:textId="3B233428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Torelli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C.</w:t>
            </w:r>
          </w:p>
        </w:tc>
      </w:tr>
      <w:tr w:rsidR="00A7487A" w:rsidRPr="00AD49B0" w14:paraId="6B866FE3" w14:textId="77777777" w:rsidTr="022553B5">
        <w:trPr>
          <w:trHeight w:hRule="exact" w:val="290"/>
        </w:trPr>
        <w:tc>
          <w:tcPr>
            <w:tcW w:w="1350" w:type="dxa"/>
          </w:tcPr>
          <w:p w14:paraId="2878D173" w14:textId="77777777" w:rsidR="00A7487A" w:rsidRPr="00AD49B0" w:rsidRDefault="00A7487A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07E59F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00CB1E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97D2D3E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3D7A37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A7487A" w:rsidRPr="00AD49B0" w14:paraId="1F54488C" w14:textId="77777777" w:rsidTr="022553B5">
        <w:trPr>
          <w:trHeight w:hRule="exact" w:val="290"/>
        </w:trPr>
        <w:tc>
          <w:tcPr>
            <w:tcW w:w="1350" w:type="dxa"/>
          </w:tcPr>
          <w:p w14:paraId="7A476641" w14:textId="77777777" w:rsidR="00A7487A" w:rsidRPr="00AD49B0" w:rsidRDefault="00A7487A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2ABC02" w14:textId="7E1F50D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SOC 160</w:t>
            </w:r>
          </w:p>
        </w:tc>
        <w:tc>
          <w:tcPr>
            <w:tcW w:w="2340" w:type="dxa"/>
          </w:tcPr>
          <w:p w14:paraId="227B5DE3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CD9A0A" w14:textId="042DBCB1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Global Inequalities and Social Change</w:t>
            </w:r>
          </w:p>
        </w:tc>
        <w:tc>
          <w:tcPr>
            <w:tcW w:w="1530" w:type="dxa"/>
          </w:tcPr>
          <w:p w14:paraId="779B63E5" w14:textId="77777777" w:rsidR="00A7487A" w:rsidRPr="00AD49B0" w:rsidRDefault="00A7487A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44034575" w14:textId="77777777" w:rsidTr="022553B5">
        <w:trPr>
          <w:trHeight w:hRule="exact" w:val="290"/>
        </w:trPr>
        <w:tc>
          <w:tcPr>
            <w:tcW w:w="1350" w:type="dxa"/>
          </w:tcPr>
          <w:p w14:paraId="40F5CA9A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06A502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SOC 162</w:t>
            </w:r>
          </w:p>
        </w:tc>
        <w:tc>
          <w:tcPr>
            <w:tcW w:w="2340" w:type="dxa"/>
          </w:tcPr>
          <w:p w14:paraId="7992030B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8BA824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Introduction to International Health Policy</w:t>
            </w:r>
          </w:p>
        </w:tc>
        <w:tc>
          <w:tcPr>
            <w:tcW w:w="1530" w:type="dxa"/>
          </w:tcPr>
          <w:p w14:paraId="15BE63B1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Clarke, C</w:t>
            </w:r>
          </w:p>
        </w:tc>
      </w:tr>
      <w:tr w:rsidR="00821896" w:rsidRPr="00AD49B0" w14:paraId="291AB2BA" w14:textId="77777777" w:rsidTr="022553B5">
        <w:trPr>
          <w:trHeight w:hRule="exact" w:val="290"/>
        </w:trPr>
        <w:tc>
          <w:tcPr>
            <w:tcW w:w="1350" w:type="dxa"/>
          </w:tcPr>
          <w:p w14:paraId="36743BFA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2DC6C8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2F9BC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78192E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6AC52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5266FC8B" w14:textId="77777777" w:rsidTr="022553B5">
        <w:trPr>
          <w:trHeight w:hRule="exact" w:val="290"/>
        </w:trPr>
        <w:tc>
          <w:tcPr>
            <w:tcW w:w="1350" w:type="dxa"/>
          </w:tcPr>
          <w:p w14:paraId="00905273" w14:textId="77777777" w:rsidR="00821896" w:rsidRPr="00AD49B0" w:rsidRDefault="00821896" w:rsidP="00821896">
            <w:pPr>
              <w:pStyle w:val="TableParagraph"/>
              <w:spacing w:line="268" w:lineRule="exact"/>
              <w:ind w:left="0" w:right="2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14:paraId="3BB7AFD0" w14:textId="6B178BC5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UP </w:t>
            </w:r>
            <w:r w:rsidR="0082317E" w:rsidRPr="00AD49B0"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2340" w:type="dxa"/>
          </w:tcPr>
          <w:p w14:paraId="10E09496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2B0EB27" w14:textId="6F3955AB" w:rsidR="00821896" w:rsidRPr="00AD49B0" w:rsidRDefault="0082317E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Social Inequality and Planning</w:t>
            </w:r>
          </w:p>
        </w:tc>
        <w:tc>
          <w:tcPr>
            <w:tcW w:w="1530" w:type="dxa"/>
          </w:tcPr>
          <w:p w14:paraId="2839F489" w14:textId="57A33246" w:rsidR="00821896" w:rsidRPr="00AD49B0" w:rsidRDefault="0082317E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Salo, K.</w:t>
            </w:r>
          </w:p>
        </w:tc>
      </w:tr>
      <w:tr w:rsidR="00821896" w:rsidRPr="00AD49B0" w14:paraId="79AE81CA" w14:textId="77777777" w:rsidTr="022553B5">
        <w:trPr>
          <w:trHeight w:hRule="exact" w:val="290"/>
        </w:trPr>
        <w:tc>
          <w:tcPr>
            <w:tcW w:w="1350" w:type="dxa"/>
          </w:tcPr>
          <w:p w14:paraId="53F332FE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F81397" w14:textId="50D7ED05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UP </w:t>
            </w:r>
            <w:r w:rsidR="0082317E" w:rsidRPr="00AD49B0">
              <w:rPr>
                <w:rFonts w:asciiTheme="majorBidi" w:hAnsiTheme="majorBidi" w:cstheme="majorBidi"/>
                <w:sz w:val="24"/>
                <w:szCs w:val="24"/>
              </w:rPr>
              <w:t>423</w:t>
            </w:r>
          </w:p>
        </w:tc>
        <w:tc>
          <w:tcPr>
            <w:tcW w:w="2340" w:type="dxa"/>
          </w:tcPr>
          <w:p w14:paraId="4F144F1D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2BDB68" w14:textId="714B36E2" w:rsidR="00821896" w:rsidRPr="00AD49B0" w:rsidRDefault="0082317E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Community Dev in the Global South</w:t>
            </w:r>
          </w:p>
        </w:tc>
        <w:tc>
          <w:tcPr>
            <w:tcW w:w="1530" w:type="dxa"/>
          </w:tcPr>
          <w:p w14:paraId="028D16C0" w14:textId="29C1050E" w:rsidR="00821896" w:rsidRPr="00AD49B0" w:rsidRDefault="0082317E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Miraftab, F.</w:t>
            </w:r>
          </w:p>
        </w:tc>
      </w:tr>
      <w:tr w:rsidR="00821896" w:rsidRPr="00AD49B0" w14:paraId="36E5B530" w14:textId="77777777" w:rsidTr="022553B5">
        <w:trPr>
          <w:trHeight w:hRule="exact" w:val="290"/>
        </w:trPr>
        <w:tc>
          <w:tcPr>
            <w:tcW w:w="1350" w:type="dxa"/>
          </w:tcPr>
          <w:p w14:paraId="36B60B83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E46501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03849E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039684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20139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720674BF" w14:textId="77777777" w:rsidTr="022553B5">
        <w:trPr>
          <w:trHeight w:hRule="exact" w:val="290"/>
        </w:trPr>
        <w:tc>
          <w:tcPr>
            <w:tcW w:w="1350" w:type="dxa"/>
          </w:tcPr>
          <w:p w14:paraId="2C4B3CFF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6FE038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F9BF87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3356932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18420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15D98326" w14:textId="77777777" w:rsidTr="022553B5">
        <w:trPr>
          <w:trHeight w:hRule="exact" w:val="290"/>
        </w:trPr>
        <w:tc>
          <w:tcPr>
            <w:tcW w:w="1350" w:type="dxa"/>
          </w:tcPr>
          <w:p w14:paraId="7CB9BB45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5237E1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36AFA4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FD1EFD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AA5DB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1FD33A28" w14:textId="77777777" w:rsidTr="022553B5">
        <w:trPr>
          <w:trHeight w:hRule="exact" w:val="290"/>
        </w:trPr>
        <w:tc>
          <w:tcPr>
            <w:tcW w:w="1350" w:type="dxa"/>
          </w:tcPr>
          <w:p w14:paraId="5489124F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9041CF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396543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EE849F" w14:textId="548DB855" w:rsidR="00821896" w:rsidRPr="00AD49B0" w:rsidRDefault="004A0084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AFRICA</w:t>
            </w:r>
            <w:r w:rsidR="00B22698" w:rsidRPr="00AD49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</w:t>
            </w:r>
            <w:r w:rsidRPr="00AD49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LANGUAGES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B6293F7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1896" w:rsidRPr="00AD49B0" w14:paraId="01076EEE" w14:textId="77777777" w:rsidTr="022553B5">
        <w:trPr>
          <w:trHeight w:hRule="exact" w:val="290"/>
        </w:trPr>
        <w:tc>
          <w:tcPr>
            <w:tcW w:w="1350" w:type="dxa"/>
          </w:tcPr>
          <w:p w14:paraId="056AD8B1" w14:textId="77777777" w:rsidR="00821896" w:rsidRPr="00AD49B0" w:rsidRDefault="00821896" w:rsidP="00821896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07AEB4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C61645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E5117AE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06340B" w14:textId="77777777" w:rsidR="00821896" w:rsidRPr="00AD49B0" w:rsidRDefault="00821896" w:rsidP="00821896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05AD" w:rsidRPr="00AD49B0" w14:paraId="44FB023C" w14:textId="77777777" w:rsidTr="022553B5">
        <w:trPr>
          <w:trHeight w:hRule="exact" w:val="290"/>
        </w:trPr>
        <w:tc>
          <w:tcPr>
            <w:tcW w:w="1350" w:type="dxa"/>
          </w:tcPr>
          <w:p w14:paraId="4D239B71" w14:textId="77777777" w:rsidR="002D05AD" w:rsidRPr="00AD49B0" w:rsidRDefault="002D05AD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0F2287" w14:textId="6D9A2289" w:rsidR="002D05AD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201</w:t>
            </w:r>
          </w:p>
        </w:tc>
        <w:tc>
          <w:tcPr>
            <w:tcW w:w="2340" w:type="dxa"/>
          </w:tcPr>
          <w:p w14:paraId="61AC8522" w14:textId="77777777" w:rsidR="002D05AD" w:rsidRPr="00AD49B0" w:rsidRDefault="002D05AD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27C5F5D" w14:textId="5A66BE63" w:rsidR="002D05AD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Elementary Standard Arabic I</w:t>
            </w:r>
          </w:p>
        </w:tc>
        <w:tc>
          <w:tcPr>
            <w:tcW w:w="1530" w:type="dxa"/>
          </w:tcPr>
          <w:p w14:paraId="68634FD8" w14:textId="0ABD90F9" w:rsidR="002D05AD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2D05AD" w:rsidRPr="00AD49B0" w14:paraId="1DA9326E" w14:textId="77777777" w:rsidTr="022553B5">
        <w:trPr>
          <w:trHeight w:hRule="exact" w:val="290"/>
        </w:trPr>
        <w:tc>
          <w:tcPr>
            <w:tcW w:w="1350" w:type="dxa"/>
          </w:tcPr>
          <w:p w14:paraId="6C919FCC" w14:textId="77777777" w:rsidR="002D05AD" w:rsidRPr="00AD49B0" w:rsidRDefault="002D05AD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AC3372" w14:textId="71E5E61C" w:rsidR="002D05AD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210</w:t>
            </w:r>
          </w:p>
        </w:tc>
        <w:tc>
          <w:tcPr>
            <w:tcW w:w="2340" w:type="dxa"/>
          </w:tcPr>
          <w:p w14:paraId="4E3E6A44" w14:textId="77777777" w:rsidR="002D05AD" w:rsidRPr="00AD49B0" w:rsidRDefault="002D05AD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7F81FA" w14:textId="20A8CCD6" w:rsidR="002D05AD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Colloquial Arabic I</w:t>
            </w:r>
          </w:p>
        </w:tc>
        <w:tc>
          <w:tcPr>
            <w:tcW w:w="1530" w:type="dxa"/>
          </w:tcPr>
          <w:p w14:paraId="75AA3466" w14:textId="553FC151" w:rsidR="002D05AD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353949" w:rsidRPr="00AD49B0" w14:paraId="7E128B34" w14:textId="77777777" w:rsidTr="022553B5">
        <w:trPr>
          <w:trHeight w:hRule="exact" w:val="290"/>
        </w:trPr>
        <w:tc>
          <w:tcPr>
            <w:tcW w:w="1350" w:type="dxa"/>
          </w:tcPr>
          <w:p w14:paraId="458145DA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618F5F" w14:textId="1B24FDE9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403</w:t>
            </w:r>
          </w:p>
        </w:tc>
        <w:tc>
          <w:tcPr>
            <w:tcW w:w="2340" w:type="dxa"/>
          </w:tcPr>
          <w:p w14:paraId="38C5D474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8742EAD" w14:textId="4CD981D8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Intermediate Standard Arabic I</w:t>
            </w:r>
          </w:p>
        </w:tc>
        <w:tc>
          <w:tcPr>
            <w:tcW w:w="1530" w:type="dxa"/>
          </w:tcPr>
          <w:p w14:paraId="3C2F4FBB" w14:textId="3BCE9DC6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353949" w:rsidRPr="00AD49B0" w14:paraId="61FFD366" w14:textId="77777777" w:rsidTr="022553B5">
        <w:trPr>
          <w:trHeight w:hRule="exact" w:val="290"/>
        </w:trPr>
        <w:tc>
          <w:tcPr>
            <w:tcW w:w="1350" w:type="dxa"/>
          </w:tcPr>
          <w:p w14:paraId="1333455A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F85B53" w14:textId="49EC51B3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405</w:t>
            </w:r>
          </w:p>
        </w:tc>
        <w:tc>
          <w:tcPr>
            <w:tcW w:w="2340" w:type="dxa"/>
          </w:tcPr>
          <w:p w14:paraId="42D43986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2AF9043" w14:textId="48BEB17C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Advanced Standard Arabic I</w:t>
            </w:r>
          </w:p>
        </w:tc>
        <w:tc>
          <w:tcPr>
            <w:tcW w:w="1530" w:type="dxa"/>
          </w:tcPr>
          <w:p w14:paraId="043E383B" w14:textId="46B5C6D8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353949" w:rsidRPr="00AD49B0" w14:paraId="2075D662" w14:textId="77777777" w:rsidTr="022553B5">
        <w:trPr>
          <w:trHeight w:hRule="exact" w:val="290"/>
        </w:trPr>
        <w:tc>
          <w:tcPr>
            <w:tcW w:w="1350" w:type="dxa"/>
          </w:tcPr>
          <w:p w14:paraId="0AFFA1A1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E85F94" w14:textId="67770F1A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ARAB 409</w:t>
            </w:r>
          </w:p>
        </w:tc>
        <w:tc>
          <w:tcPr>
            <w:tcW w:w="2340" w:type="dxa"/>
          </w:tcPr>
          <w:p w14:paraId="6CA76C2E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EE227C" w14:textId="66CEC84C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Adv Top Stand Arabic Lang</w:t>
            </w:r>
            <w:r w:rsidR="00BD7235" w:rsidRPr="00AD49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D49B0">
              <w:rPr>
                <w:rFonts w:asciiTheme="majorBidi" w:hAnsiTheme="majorBidi" w:cstheme="majorBidi"/>
                <w:sz w:val="24"/>
                <w:szCs w:val="24"/>
              </w:rPr>
              <w:t>Lit I</w:t>
            </w:r>
          </w:p>
        </w:tc>
        <w:tc>
          <w:tcPr>
            <w:tcW w:w="1530" w:type="dxa"/>
          </w:tcPr>
          <w:p w14:paraId="63ADDFF6" w14:textId="4AA580C4" w:rsidR="00353949" w:rsidRPr="00AD49B0" w:rsidRDefault="00B77F72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49B0">
              <w:rPr>
                <w:rFonts w:asciiTheme="majorBidi" w:hAnsiTheme="majorBidi" w:cstheme="majorBidi"/>
                <w:sz w:val="24"/>
                <w:szCs w:val="24"/>
              </w:rPr>
              <w:t>Saadah</w:t>
            </w:r>
            <w:proofErr w:type="spellEnd"/>
            <w:r w:rsidRPr="00AD49B0">
              <w:rPr>
                <w:rFonts w:asciiTheme="majorBidi" w:hAnsiTheme="majorBidi" w:cstheme="majorBidi"/>
                <w:sz w:val="24"/>
                <w:szCs w:val="24"/>
              </w:rPr>
              <w:t>, E.</w:t>
            </w:r>
          </w:p>
        </w:tc>
      </w:tr>
      <w:tr w:rsidR="00353949" w:rsidRPr="00AD49B0" w14:paraId="0DF4CB4F" w14:textId="77777777" w:rsidTr="022553B5">
        <w:trPr>
          <w:trHeight w:hRule="exact" w:val="290"/>
        </w:trPr>
        <w:tc>
          <w:tcPr>
            <w:tcW w:w="1350" w:type="dxa"/>
          </w:tcPr>
          <w:p w14:paraId="3EA0817F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94C9D7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101BBE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E050B50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8FB3E2" w14:textId="77777777" w:rsidR="00353949" w:rsidRPr="00AD49B0" w:rsidRDefault="00353949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3949" w:rsidRPr="00AD49B0" w14:paraId="788D91AF" w14:textId="77777777" w:rsidTr="022553B5">
        <w:trPr>
          <w:trHeight w:hRule="exact" w:val="290"/>
        </w:trPr>
        <w:tc>
          <w:tcPr>
            <w:tcW w:w="1350" w:type="dxa"/>
          </w:tcPr>
          <w:p w14:paraId="35E353B3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0ED8BC" w14:textId="5F50E503" w:rsidR="00353949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SWAH 201</w:t>
            </w:r>
          </w:p>
        </w:tc>
        <w:tc>
          <w:tcPr>
            <w:tcW w:w="2340" w:type="dxa"/>
          </w:tcPr>
          <w:p w14:paraId="6D9D94E9" w14:textId="09DD58DC" w:rsidR="00353949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231</w:t>
            </w:r>
          </w:p>
        </w:tc>
        <w:tc>
          <w:tcPr>
            <w:tcW w:w="3960" w:type="dxa"/>
          </w:tcPr>
          <w:p w14:paraId="5166AF25" w14:textId="1164544D" w:rsidR="00353949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Elementary Swahili I</w:t>
            </w:r>
          </w:p>
        </w:tc>
        <w:tc>
          <w:tcPr>
            <w:tcW w:w="1530" w:type="dxa"/>
          </w:tcPr>
          <w:p w14:paraId="6B5A0C0F" w14:textId="224D33C3" w:rsidR="00353949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353949" w:rsidRPr="00AD49B0" w14:paraId="0C0946C8" w14:textId="77777777" w:rsidTr="022553B5">
        <w:trPr>
          <w:trHeight w:hRule="exact" w:val="290"/>
        </w:trPr>
        <w:tc>
          <w:tcPr>
            <w:tcW w:w="1350" w:type="dxa"/>
          </w:tcPr>
          <w:p w14:paraId="17877432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81678C" w14:textId="709231BF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SWAH 403</w:t>
            </w:r>
          </w:p>
        </w:tc>
        <w:tc>
          <w:tcPr>
            <w:tcW w:w="2340" w:type="dxa"/>
          </w:tcPr>
          <w:p w14:paraId="796E4757" w14:textId="37364126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433</w:t>
            </w:r>
          </w:p>
        </w:tc>
        <w:tc>
          <w:tcPr>
            <w:tcW w:w="3960" w:type="dxa"/>
          </w:tcPr>
          <w:p w14:paraId="16B3BA83" w14:textId="48ADE1B7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Intermediate Swahili I</w:t>
            </w:r>
          </w:p>
        </w:tc>
        <w:tc>
          <w:tcPr>
            <w:tcW w:w="1530" w:type="dxa"/>
          </w:tcPr>
          <w:p w14:paraId="0806E845" w14:textId="4F82AFCD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353949" w:rsidRPr="00AD49B0" w14:paraId="7B751A40" w14:textId="77777777" w:rsidTr="022553B5">
        <w:trPr>
          <w:trHeight w:hRule="exact" w:val="290"/>
        </w:trPr>
        <w:tc>
          <w:tcPr>
            <w:tcW w:w="1350" w:type="dxa"/>
          </w:tcPr>
          <w:p w14:paraId="2DF7BD48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2550F8" w14:textId="75F673EA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SWAH 405</w:t>
            </w:r>
          </w:p>
        </w:tc>
        <w:tc>
          <w:tcPr>
            <w:tcW w:w="2340" w:type="dxa"/>
          </w:tcPr>
          <w:p w14:paraId="769FFD74" w14:textId="18674E02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435</w:t>
            </w:r>
          </w:p>
        </w:tc>
        <w:tc>
          <w:tcPr>
            <w:tcW w:w="3960" w:type="dxa"/>
          </w:tcPr>
          <w:p w14:paraId="72CB304B" w14:textId="77928F81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Advanced Swahili I</w:t>
            </w:r>
          </w:p>
        </w:tc>
        <w:tc>
          <w:tcPr>
            <w:tcW w:w="1530" w:type="dxa"/>
          </w:tcPr>
          <w:p w14:paraId="78088F79" w14:textId="6572EE5B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353949" w:rsidRPr="00AD49B0" w14:paraId="2B922381" w14:textId="77777777" w:rsidTr="022553B5">
        <w:trPr>
          <w:trHeight w:hRule="exact" w:val="290"/>
        </w:trPr>
        <w:tc>
          <w:tcPr>
            <w:tcW w:w="1350" w:type="dxa"/>
          </w:tcPr>
          <w:p w14:paraId="164A2F93" w14:textId="77777777" w:rsidR="00353949" w:rsidRPr="00AD49B0" w:rsidRDefault="00353949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0FCAE2" w14:textId="45C9D691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SWAH 407</w:t>
            </w:r>
          </w:p>
        </w:tc>
        <w:tc>
          <w:tcPr>
            <w:tcW w:w="2340" w:type="dxa"/>
          </w:tcPr>
          <w:p w14:paraId="73E70795" w14:textId="1C8329DA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405</w:t>
            </w:r>
          </w:p>
        </w:tc>
        <w:tc>
          <w:tcPr>
            <w:tcW w:w="3960" w:type="dxa"/>
          </w:tcPr>
          <w:p w14:paraId="011AC3E9" w14:textId="61B2383F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Topics in Swahili Lang &amp; Lit I</w:t>
            </w:r>
          </w:p>
        </w:tc>
        <w:tc>
          <w:tcPr>
            <w:tcW w:w="1530" w:type="dxa"/>
          </w:tcPr>
          <w:p w14:paraId="7ADA80F5" w14:textId="1C013077" w:rsidR="00353949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E66B0A" w:rsidRPr="00AD49B0" w14:paraId="4BE7B298" w14:textId="77777777" w:rsidTr="022553B5">
        <w:trPr>
          <w:trHeight w:hRule="exact" w:val="290"/>
        </w:trPr>
        <w:tc>
          <w:tcPr>
            <w:tcW w:w="1350" w:type="dxa"/>
          </w:tcPr>
          <w:p w14:paraId="3AD7CD6A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F02458" w14:textId="144A2B80" w:rsidR="00E66B0A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SWAH 409</w:t>
            </w:r>
          </w:p>
        </w:tc>
        <w:tc>
          <w:tcPr>
            <w:tcW w:w="2340" w:type="dxa"/>
          </w:tcPr>
          <w:p w14:paraId="2EAEE65D" w14:textId="4C342006" w:rsidR="00E66B0A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407</w:t>
            </w:r>
          </w:p>
        </w:tc>
        <w:tc>
          <w:tcPr>
            <w:tcW w:w="3960" w:type="dxa"/>
          </w:tcPr>
          <w:p w14:paraId="06C83F93" w14:textId="2A3CB6D5" w:rsidR="00E66B0A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Adv Topics in Swahili Lang &amp; Lit I</w:t>
            </w:r>
          </w:p>
        </w:tc>
        <w:tc>
          <w:tcPr>
            <w:tcW w:w="1530" w:type="dxa"/>
          </w:tcPr>
          <w:p w14:paraId="4B3BB04F" w14:textId="5DE999B8" w:rsidR="00E66B0A" w:rsidRPr="00AD49B0" w:rsidRDefault="00BD7235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E66B0A" w:rsidRPr="00AD49B0" w14:paraId="061CBAF3" w14:textId="77777777" w:rsidTr="022553B5">
        <w:trPr>
          <w:trHeight w:hRule="exact" w:val="290"/>
        </w:trPr>
        <w:tc>
          <w:tcPr>
            <w:tcW w:w="1350" w:type="dxa"/>
          </w:tcPr>
          <w:p w14:paraId="12BB60A4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772AE0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B4AF2A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B0A54A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1E938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B0A" w:rsidRPr="00AD49B0" w14:paraId="277A543A" w14:textId="77777777" w:rsidTr="022553B5">
        <w:trPr>
          <w:trHeight w:hRule="exact" w:val="290"/>
        </w:trPr>
        <w:tc>
          <w:tcPr>
            <w:tcW w:w="1350" w:type="dxa"/>
          </w:tcPr>
          <w:p w14:paraId="74BCB27C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183A3C" w14:textId="2C0B12DA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WLOF 201</w:t>
            </w:r>
          </w:p>
        </w:tc>
        <w:tc>
          <w:tcPr>
            <w:tcW w:w="2340" w:type="dxa"/>
          </w:tcPr>
          <w:p w14:paraId="6A7EB496" w14:textId="1D48267D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241</w:t>
            </w:r>
          </w:p>
        </w:tc>
        <w:tc>
          <w:tcPr>
            <w:tcW w:w="3960" w:type="dxa"/>
          </w:tcPr>
          <w:p w14:paraId="19E2BF74" w14:textId="371E4D33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Elementary Wolof I</w:t>
            </w:r>
          </w:p>
        </w:tc>
        <w:tc>
          <w:tcPr>
            <w:tcW w:w="1530" w:type="dxa"/>
          </w:tcPr>
          <w:p w14:paraId="2AD77A44" w14:textId="343E9AC8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E66B0A" w:rsidRPr="00AD49B0" w14:paraId="6C2EB0AC" w14:textId="77777777" w:rsidTr="022553B5">
        <w:trPr>
          <w:trHeight w:hRule="exact" w:val="290"/>
        </w:trPr>
        <w:tc>
          <w:tcPr>
            <w:tcW w:w="1350" w:type="dxa"/>
          </w:tcPr>
          <w:p w14:paraId="1AFE0087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66EB26" w14:textId="51A814F9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WLOF 403</w:t>
            </w:r>
          </w:p>
        </w:tc>
        <w:tc>
          <w:tcPr>
            <w:tcW w:w="2340" w:type="dxa"/>
          </w:tcPr>
          <w:p w14:paraId="1057DBD0" w14:textId="4B09081C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443</w:t>
            </w:r>
          </w:p>
        </w:tc>
        <w:tc>
          <w:tcPr>
            <w:tcW w:w="3960" w:type="dxa"/>
          </w:tcPr>
          <w:p w14:paraId="15986739" w14:textId="20209FDF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Intermediate Wolof I</w:t>
            </w:r>
          </w:p>
        </w:tc>
        <w:tc>
          <w:tcPr>
            <w:tcW w:w="1530" w:type="dxa"/>
          </w:tcPr>
          <w:p w14:paraId="12BCB314" w14:textId="1E95797B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E66B0A" w:rsidRPr="00AD49B0" w14:paraId="78C6368C" w14:textId="77777777" w:rsidTr="022553B5">
        <w:trPr>
          <w:trHeight w:hRule="exact" w:val="290"/>
        </w:trPr>
        <w:tc>
          <w:tcPr>
            <w:tcW w:w="1350" w:type="dxa"/>
          </w:tcPr>
          <w:p w14:paraId="0A1F54E5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08958D" w14:textId="6B120324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WLOF 405</w:t>
            </w:r>
          </w:p>
        </w:tc>
        <w:tc>
          <w:tcPr>
            <w:tcW w:w="2340" w:type="dxa"/>
          </w:tcPr>
          <w:p w14:paraId="375E438D" w14:textId="68DB9BD1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445</w:t>
            </w:r>
          </w:p>
        </w:tc>
        <w:tc>
          <w:tcPr>
            <w:tcW w:w="3960" w:type="dxa"/>
          </w:tcPr>
          <w:p w14:paraId="36523F7B" w14:textId="665C766D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Advanced Wolof I</w:t>
            </w:r>
          </w:p>
        </w:tc>
        <w:tc>
          <w:tcPr>
            <w:tcW w:w="1530" w:type="dxa"/>
          </w:tcPr>
          <w:p w14:paraId="0C5A2190" w14:textId="5563E18F" w:rsidR="00E66B0A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E66B0A" w:rsidRPr="00AD49B0" w14:paraId="472C1669" w14:textId="77777777" w:rsidTr="022553B5">
        <w:trPr>
          <w:trHeight w:hRule="exact" w:val="290"/>
        </w:trPr>
        <w:tc>
          <w:tcPr>
            <w:tcW w:w="1350" w:type="dxa"/>
          </w:tcPr>
          <w:p w14:paraId="6727A3A0" w14:textId="77777777" w:rsidR="00E66B0A" w:rsidRPr="00AD49B0" w:rsidRDefault="00E66B0A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BD1A3F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A4DD05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BFE5A8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DA1388" w14:textId="77777777" w:rsidR="00E66B0A" w:rsidRPr="00AD49B0" w:rsidRDefault="00E66B0A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3E1E" w:rsidRPr="00AD49B0" w14:paraId="514CDE7C" w14:textId="77777777" w:rsidTr="022553B5">
        <w:trPr>
          <w:trHeight w:hRule="exact" w:val="290"/>
        </w:trPr>
        <w:tc>
          <w:tcPr>
            <w:tcW w:w="1350" w:type="dxa"/>
          </w:tcPr>
          <w:p w14:paraId="58F1BC66" w14:textId="77777777" w:rsidR="00B03E1E" w:rsidRPr="00AD49B0" w:rsidRDefault="00B03E1E" w:rsidP="002D05AD">
            <w:pPr>
              <w:pStyle w:val="TableParagraph"/>
              <w:spacing w:before="2"/>
              <w:ind w:left="0" w:right="22"/>
              <w:jc w:val="right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D57423" w14:textId="6C9BF947" w:rsidR="00B03E1E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ZULU 202</w:t>
            </w:r>
          </w:p>
        </w:tc>
        <w:tc>
          <w:tcPr>
            <w:tcW w:w="2340" w:type="dxa"/>
          </w:tcPr>
          <w:p w14:paraId="33D54FD0" w14:textId="515F78CB" w:rsidR="00B03E1E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AFST 252</w:t>
            </w:r>
          </w:p>
        </w:tc>
        <w:tc>
          <w:tcPr>
            <w:tcW w:w="3960" w:type="dxa"/>
          </w:tcPr>
          <w:p w14:paraId="1963A406" w14:textId="314B05F0" w:rsidR="00B03E1E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Elementary Zulu II</w:t>
            </w:r>
          </w:p>
        </w:tc>
        <w:tc>
          <w:tcPr>
            <w:tcW w:w="1530" w:type="dxa"/>
          </w:tcPr>
          <w:p w14:paraId="1E983C45" w14:textId="1BB938A3" w:rsidR="00B03E1E" w:rsidRPr="00AD49B0" w:rsidRDefault="00B03E1E" w:rsidP="002D05A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AD49B0">
              <w:rPr>
                <w:rFonts w:asciiTheme="majorBidi" w:hAnsiTheme="majorBidi" w:cstheme="majorBidi"/>
                <w:sz w:val="24"/>
                <w:szCs w:val="24"/>
              </w:rPr>
              <w:t>Gathogo, M.</w:t>
            </w:r>
          </w:p>
        </w:tc>
      </w:tr>
      <w:tr w:rsidR="00B03E1E" w14:paraId="287DA226" w14:textId="77777777" w:rsidTr="022553B5">
        <w:trPr>
          <w:trHeight w:hRule="exact" w:val="290"/>
        </w:trPr>
        <w:tc>
          <w:tcPr>
            <w:tcW w:w="1350" w:type="dxa"/>
          </w:tcPr>
          <w:p w14:paraId="3B737C31" w14:textId="77777777" w:rsidR="00B03E1E" w:rsidRDefault="00B03E1E" w:rsidP="002D05AD">
            <w:pPr>
              <w:pStyle w:val="TableParagraph"/>
              <w:spacing w:before="2"/>
              <w:ind w:left="0" w:right="22"/>
              <w:jc w:val="right"/>
              <w:rPr>
                <w:b/>
                <w:color w:val="FF0000"/>
              </w:rPr>
            </w:pPr>
          </w:p>
        </w:tc>
        <w:tc>
          <w:tcPr>
            <w:tcW w:w="1620" w:type="dxa"/>
          </w:tcPr>
          <w:p w14:paraId="587045A8" w14:textId="77777777" w:rsidR="00B03E1E" w:rsidRDefault="00B03E1E" w:rsidP="002D05AD">
            <w:pPr>
              <w:pStyle w:val="TableParagraph"/>
              <w:spacing w:line="266" w:lineRule="exact"/>
            </w:pPr>
          </w:p>
        </w:tc>
        <w:tc>
          <w:tcPr>
            <w:tcW w:w="2340" w:type="dxa"/>
          </w:tcPr>
          <w:p w14:paraId="662D2069" w14:textId="77777777" w:rsidR="00B03E1E" w:rsidRDefault="00B03E1E" w:rsidP="002D05AD">
            <w:pPr>
              <w:pStyle w:val="TableParagraph"/>
              <w:spacing w:line="266" w:lineRule="exact"/>
            </w:pPr>
          </w:p>
        </w:tc>
        <w:tc>
          <w:tcPr>
            <w:tcW w:w="3960" w:type="dxa"/>
          </w:tcPr>
          <w:p w14:paraId="6C4148F0" w14:textId="77777777" w:rsidR="00B03E1E" w:rsidRDefault="00B03E1E" w:rsidP="002D05AD">
            <w:pPr>
              <w:pStyle w:val="TableParagraph"/>
              <w:spacing w:line="266" w:lineRule="exact"/>
            </w:pPr>
          </w:p>
        </w:tc>
        <w:tc>
          <w:tcPr>
            <w:tcW w:w="1530" w:type="dxa"/>
          </w:tcPr>
          <w:p w14:paraId="1F981580" w14:textId="77777777" w:rsidR="00B03E1E" w:rsidRDefault="00B03E1E" w:rsidP="002D05AD">
            <w:pPr>
              <w:pStyle w:val="TableParagraph"/>
              <w:spacing w:line="266" w:lineRule="exact"/>
            </w:pPr>
          </w:p>
        </w:tc>
      </w:tr>
    </w:tbl>
    <w:p w14:paraId="7F0065B9" w14:textId="77777777" w:rsidR="00DD3F52" w:rsidRDefault="00847975" w:rsidP="00847975">
      <w:pPr>
        <w:pStyle w:val="TableParagraph"/>
        <w:spacing w:line="268" w:lineRule="exact"/>
      </w:pPr>
      <w:r>
        <w:tab/>
      </w:r>
    </w:p>
    <w:p w14:paraId="4D4B5A26" w14:textId="77777777" w:rsidR="001341D2" w:rsidRPr="00DD3F52" w:rsidRDefault="00847975" w:rsidP="00DD3F52">
      <w:pPr>
        <w:pStyle w:val="TableParagraph"/>
        <w:spacing w:line="268" w:lineRule="exact"/>
        <w:ind w:firstLine="692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*</w:t>
      </w:r>
      <w:r w:rsidRPr="00DD3F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ab/>
      </w: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Can be used toward undergraduate minor in African Studies</w:t>
      </w:r>
    </w:p>
    <w:p w14:paraId="5ECE4C07" w14:textId="77777777" w:rsidR="00847975" w:rsidRPr="00DD3F52" w:rsidRDefault="00847975" w:rsidP="00847975">
      <w:pPr>
        <w:pStyle w:val="TableParagraph"/>
        <w:spacing w:line="268" w:lineRule="exac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  <w:t>~</w:t>
      </w: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  <w:t>Can be used toward MA in African Studies</w:t>
      </w:r>
    </w:p>
    <w:p w14:paraId="2B479BC9" w14:textId="77777777" w:rsidR="00847975" w:rsidRPr="00DD3F52" w:rsidRDefault="00847975" w:rsidP="00847975">
      <w:pPr>
        <w:pStyle w:val="TableParagraph"/>
        <w:spacing w:line="268" w:lineRule="exac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14:paraId="75302F6E" w14:textId="77777777" w:rsidR="00847975" w:rsidRPr="00DD3F52" w:rsidRDefault="00847975" w:rsidP="00847975">
      <w:pPr>
        <w:pStyle w:val="TableParagraph"/>
        <w:spacing w:line="268" w:lineRule="exac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</w:p>
    <w:p w14:paraId="54987EC1" w14:textId="77777777" w:rsidR="001A38CA" w:rsidRPr="00DD3F52" w:rsidRDefault="00847975" w:rsidP="00847975">
      <w:pPr>
        <w:pStyle w:val="TableParagraph"/>
        <w:spacing w:line="268" w:lineRule="exact"/>
        <w:ind w:left="144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The Center for African Studies is a service and coordinating unit for campus-wide interests in Africa. In addition to the courses listed</w:t>
      </w:r>
      <w:r w:rsidR="001A38CA"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,</w:t>
      </w: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the Center sponsors a variety of extra-curricular events. If you would like to be on our mailing list, please contact our office </w:t>
      </w:r>
      <w:r w:rsidR="001A38CA"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at:</w:t>
      </w:r>
    </w:p>
    <w:p w14:paraId="79438C40" w14:textId="77777777" w:rsidR="001A38CA" w:rsidRPr="00DD3F52" w:rsidRDefault="001A38CA" w:rsidP="00847975">
      <w:pPr>
        <w:pStyle w:val="TableParagraph"/>
        <w:spacing w:line="268" w:lineRule="exact"/>
        <w:ind w:left="144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Phone:  </w:t>
      </w:r>
      <w:r w:rsidR="00847975"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(217) 333-6335.</w:t>
      </w:r>
    </w:p>
    <w:p w14:paraId="2F6860CC" w14:textId="77777777" w:rsidR="00847975" w:rsidRPr="00DD3F52" w:rsidRDefault="001A38CA" w:rsidP="00847975">
      <w:pPr>
        <w:pStyle w:val="TableParagraph"/>
        <w:spacing w:line="268" w:lineRule="exact"/>
        <w:ind w:left="144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Website: </w:t>
      </w:r>
      <w:r w:rsidR="00847975" w:rsidRPr="00DD3F5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hyperlink r:id="rId6">
        <w:r w:rsidR="00847975" w:rsidRPr="00DD3F52">
          <w:rPr>
            <w:rFonts w:ascii="Times New Roman" w:hAnsi="Times New Roman" w:cs="Times New Roman"/>
            <w:b/>
            <w:color w:val="C45911" w:themeColor="accent2" w:themeShade="BF"/>
            <w:sz w:val="28"/>
            <w:szCs w:val="28"/>
          </w:rPr>
          <w:t>http://www.afrst.illinois.edu/</w:t>
        </w:r>
      </w:hyperlink>
    </w:p>
    <w:sectPr w:rsidR="00847975" w:rsidRPr="00DD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lvetica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4B"/>
    <w:rsid w:val="00022394"/>
    <w:rsid w:val="00046DF9"/>
    <w:rsid w:val="00076907"/>
    <w:rsid w:val="000A0D97"/>
    <w:rsid w:val="000A5702"/>
    <w:rsid w:val="000C4B39"/>
    <w:rsid w:val="000E602F"/>
    <w:rsid w:val="000F4582"/>
    <w:rsid w:val="000F7336"/>
    <w:rsid w:val="001341D2"/>
    <w:rsid w:val="00134560"/>
    <w:rsid w:val="00147253"/>
    <w:rsid w:val="00187E02"/>
    <w:rsid w:val="001A38CA"/>
    <w:rsid w:val="001C1ACD"/>
    <w:rsid w:val="001C6BDC"/>
    <w:rsid w:val="002258C4"/>
    <w:rsid w:val="002272A8"/>
    <w:rsid w:val="00291045"/>
    <w:rsid w:val="002D05AD"/>
    <w:rsid w:val="00312463"/>
    <w:rsid w:val="00353949"/>
    <w:rsid w:val="003764C9"/>
    <w:rsid w:val="0039273F"/>
    <w:rsid w:val="0042034F"/>
    <w:rsid w:val="00462E07"/>
    <w:rsid w:val="00464AB7"/>
    <w:rsid w:val="00476E01"/>
    <w:rsid w:val="004A0084"/>
    <w:rsid w:val="00513E9B"/>
    <w:rsid w:val="00527771"/>
    <w:rsid w:val="005569A7"/>
    <w:rsid w:val="006265AE"/>
    <w:rsid w:val="00650186"/>
    <w:rsid w:val="006753D4"/>
    <w:rsid w:val="006C11E9"/>
    <w:rsid w:val="006D6905"/>
    <w:rsid w:val="0070426F"/>
    <w:rsid w:val="00714948"/>
    <w:rsid w:val="00772E3B"/>
    <w:rsid w:val="00821896"/>
    <w:rsid w:val="0082317E"/>
    <w:rsid w:val="00843892"/>
    <w:rsid w:val="00843F20"/>
    <w:rsid w:val="00847975"/>
    <w:rsid w:val="00883500"/>
    <w:rsid w:val="008E4D4A"/>
    <w:rsid w:val="009B1CA6"/>
    <w:rsid w:val="009D4BFA"/>
    <w:rsid w:val="009F3179"/>
    <w:rsid w:val="00A35A1F"/>
    <w:rsid w:val="00A563BF"/>
    <w:rsid w:val="00A7487A"/>
    <w:rsid w:val="00AA1DA9"/>
    <w:rsid w:val="00AA224B"/>
    <w:rsid w:val="00AA41E0"/>
    <w:rsid w:val="00AD49B0"/>
    <w:rsid w:val="00AE0516"/>
    <w:rsid w:val="00B03E1E"/>
    <w:rsid w:val="00B04BA1"/>
    <w:rsid w:val="00B17D0F"/>
    <w:rsid w:val="00B2022F"/>
    <w:rsid w:val="00B20556"/>
    <w:rsid w:val="00B22698"/>
    <w:rsid w:val="00B36ED0"/>
    <w:rsid w:val="00B37A2B"/>
    <w:rsid w:val="00B462E2"/>
    <w:rsid w:val="00B77F72"/>
    <w:rsid w:val="00BB626B"/>
    <w:rsid w:val="00BC648C"/>
    <w:rsid w:val="00BD7235"/>
    <w:rsid w:val="00C019F4"/>
    <w:rsid w:val="00C25490"/>
    <w:rsid w:val="00C6020E"/>
    <w:rsid w:val="00C770B6"/>
    <w:rsid w:val="00CF605F"/>
    <w:rsid w:val="00D101E7"/>
    <w:rsid w:val="00D3756A"/>
    <w:rsid w:val="00D663FF"/>
    <w:rsid w:val="00DC19D6"/>
    <w:rsid w:val="00DD02A6"/>
    <w:rsid w:val="00DD178D"/>
    <w:rsid w:val="00DD3BF8"/>
    <w:rsid w:val="00DD3F52"/>
    <w:rsid w:val="00E2596A"/>
    <w:rsid w:val="00E308F7"/>
    <w:rsid w:val="00E34007"/>
    <w:rsid w:val="00E6442C"/>
    <w:rsid w:val="00E66B0A"/>
    <w:rsid w:val="00E76671"/>
    <w:rsid w:val="00EA04EF"/>
    <w:rsid w:val="00EB24F6"/>
    <w:rsid w:val="00EB6D68"/>
    <w:rsid w:val="00EC30E4"/>
    <w:rsid w:val="00EE08C3"/>
    <w:rsid w:val="00EE0A42"/>
    <w:rsid w:val="00F4041C"/>
    <w:rsid w:val="00FA0756"/>
    <w:rsid w:val="00FF3845"/>
    <w:rsid w:val="00FF4E75"/>
    <w:rsid w:val="022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97EB"/>
  <w15:chartTrackingRefBased/>
  <w15:docId w15:val="{42B048C6-6052-46E5-B76B-B52004C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24B"/>
    <w:pPr>
      <w:widowControl w:val="0"/>
      <w:autoSpaceDE w:val="0"/>
      <w:autoSpaceDN w:val="0"/>
      <w:spacing w:after="0" w:line="240" w:lineRule="auto"/>
      <w:ind w:left="28"/>
    </w:pPr>
    <w:rPr>
      <w:rFonts w:ascii="Calibri" w:eastAsia="Calibri" w:hAnsi="Calibri" w:cs="Calibri"/>
    </w:rPr>
  </w:style>
  <w:style w:type="paragraph" w:customStyle="1" w:styleId="Default">
    <w:name w:val="Default"/>
    <w:rsid w:val="000C4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rst.illinois.edu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Nazma M</dc:creator>
  <cp:keywords/>
  <dc:description/>
  <cp:lastModifiedBy>Ali, Nazma M</cp:lastModifiedBy>
  <cp:revision>17</cp:revision>
  <dcterms:created xsi:type="dcterms:W3CDTF">2020-04-23T19:40:00Z</dcterms:created>
  <dcterms:modified xsi:type="dcterms:W3CDTF">2020-05-14T19:10:00Z</dcterms:modified>
</cp:coreProperties>
</file>